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430511">
        <w:rPr>
          <w:sz w:val="28"/>
          <w:szCs w:val="28"/>
        </w:rPr>
        <w:t xml:space="preserve"> </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1C8A7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BF4F2B" w:rsidP="006D12BD">
      <w:pPr>
        <w:pStyle w:val="Heading7"/>
        <w:rPr>
          <w:szCs w:val="24"/>
        </w:rPr>
      </w:pPr>
      <w:r>
        <w:rPr>
          <w:szCs w:val="24"/>
        </w:rPr>
        <w:t xml:space="preserve">THUYẾT MINH ĐỀ </w:t>
      </w:r>
      <w:r w:rsidR="00201C2D" w:rsidRPr="00F26FCB">
        <w:rPr>
          <w:szCs w:val="24"/>
        </w:rPr>
        <w:t>TÀI</w:t>
      </w:r>
    </w:p>
    <w:p w:rsidR="00201C2D" w:rsidRPr="00F26FCB" w:rsidRDefault="00BF4F2B" w:rsidP="00201C2D">
      <w:pPr>
        <w:jc w:val="center"/>
        <w:rPr>
          <w:b/>
          <w:bCs/>
        </w:rPr>
      </w:pPr>
      <w:r>
        <w:rPr>
          <w:b/>
          <w:bCs/>
          <w:sz w:val="28"/>
        </w:rPr>
        <w:t>KHOA HỌC VÀ CÔNG NGHỆ CẤP</w:t>
      </w:r>
      <w:r w:rsidR="00201C2D" w:rsidRPr="00F26FCB">
        <w:rPr>
          <w:b/>
          <w:bCs/>
          <w:sz w:val="28"/>
        </w:rPr>
        <w:t xml:space="preserve">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C73980" w:rsidRDefault="006C370D" w:rsidP="00201C2D">
            <w:pPr>
              <w:jc w:val="both"/>
              <w:rPr>
                <w:b/>
                <w:bCs/>
                <w:color w:val="FF0000"/>
              </w:rPr>
            </w:pPr>
            <w:r w:rsidRPr="00C73980">
              <w:rPr>
                <w:bCs/>
                <w:color w:val="FF0000"/>
              </w:rPr>
              <w:t xml:space="preserve">Thi công </w:t>
            </w:r>
            <w:r w:rsidR="00A72B4B" w:rsidRPr="00C73980">
              <w:rPr>
                <w:color w:val="FF0000"/>
              </w:rPr>
              <w:t xml:space="preserve">mô hình </w:t>
            </w:r>
            <w:r w:rsidR="00A72B4B" w:rsidRPr="00C73980">
              <w:rPr>
                <w:bCs/>
                <w:color w:val="FF0000"/>
              </w:rPr>
              <w:t>phân loại vật liệu dùng bộ điều khiển lập trình</w:t>
            </w:r>
            <w:r w:rsidR="00A72B4B" w:rsidRPr="00C73980">
              <w:rPr>
                <w:color w:val="FF0000"/>
              </w:rPr>
              <w:t xml:space="preserve"> Mitsubishi FX3U</w:t>
            </w: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944FC"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A25A2A"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AF39A1"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792EB"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50222"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A659E"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F36DA"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AEB1FE"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F55F9"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4D0519"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8BEC2"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232C14">
              <w:rPr>
                <w:sz w:val="22"/>
                <w:szCs w:val="22"/>
              </w:rPr>
              <w:t>6</w:t>
            </w:r>
            <w:r w:rsidR="00A13874">
              <w:rPr>
                <w:sz w:val="22"/>
                <w:szCs w:val="22"/>
              </w:rPr>
              <w:t xml:space="preserve"> </w:t>
            </w:r>
            <w:r w:rsidRPr="00F26FCB">
              <w:rPr>
                <w:b/>
                <w:bCs/>
                <w:sz w:val="22"/>
                <w:szCs w:val="22"/>
              </w:rPr>
              <w:t>tháng</w:t>
            </w:r>
          </w:p>
          <w:p w:rsidR="008D1A41" w:rsidRPr="008D1A41" w:rsidRDefault="009744AD" w:rsidP="00232C14">
            <w:pPr>
              <w:jc w:val="both"/>
            </w:pPr>
            <w:r>
              <w:t xml:space="preserve">    Từ tháng </w:t>
            </w:r>
            <w:r w:rsidR="00232C14">
              <w:t>09</w:t>
            </w:r>
            <w:r>
              <w:t xml:space="preserve"> năm </w:t>
            </w:r>
            <w:r w:rsidR="006C370D">
              <w:t>201</w:t>
            </w:r>
            <w:r w:rsidR="003E1C32">
              <w:t>9</w:t>
            </w:r>
            <w:r w:rsidR="00DC6488">
              <w:t xml:space="preserve"> đến</w:t>
            </w:r>
            <w:r>
              <w:t xml:space="preserve"> tháng </w:t>
            </w:r>
            <w:r w:rsidR="00232C14">
              <w:t>2</w:t>
            </w:r>
            <w:r w:rsidR="003E1C32">
              <w:t xml:space="preserve"> </w:t>
            </w:r>
            <w:r w:rsidR="006C370D" w:rsidRPr="00F26FCB">
              <w:t xml:space="preserve">năm </w:t>
            </w:r>
            <w:r w:rsidR="006C370D">
              <w:t>20</w:t>
            </w:r>
            <w:r w:rsidR="003E1C32">
              <w:t>20</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BF4F2B">
              <w:rPr>
                <w:b/>
                <w:bCs/>
              </w:rPr>
              <w:t xml:space="preserve"> - </w:t>
            </w:r>
            <w:r w:rsidR="003814E5">
              <w:rPr>
                <w:b/>
                <w:bCs/>
              </w:rPr>
              <w:t>(08)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w:t>
            </w:r>
            <w:r w:rsidR="00430511">
              <w:t xml:space="preserve"> </w:t>
            </w:r>
            <w:r w:rsidR="00D35690">
              <w:t>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367C2A">
              <w:rPr>
                <w:lang w:val="it-IT"/>
              </w:rPr>
              <w:t>Châu Văn Bảo</w:t>
            </w:r>
          </w:p>
          <w:p w:rsidR="00CC5240" w:rsidRDefault="00705FAF" w:rsidP="009744AD">
            <w:pPr>
              <w:tabs>
                <w:tab w:val="left" w:pos="222"/>
              </w:tabs>
              <w:jc w:val="both"/>
            </w:pPr>
            <w:r>
              <w:t>Đơn vị:</w:t>
            </w:r>
            <w:r w:rsidR="009744AD">
              <w:t xml:space="preserve"> </w:t>
            </w:r>
            <w:bookmarkStart w:id="0" w:name="_GoBack"/>
            <w:r w:rsidR="009744AD" w:rsidRPr="00DA7556">
              <w:rPr>
                <w:color w:val="FF0000"/>
              </w:rPr>
              <w:t>Khoa Điện – Đ</w:t>
            </w:r>
            <w:r w:rsidR="006C370D" w:rsidRPr="00DA7556">
              <w:rPr>
                <w:color w:val="FF0000"/>
              </w:rPr>
              <w:t>iện tử</w:t>
            </w:r>
            <w:bookmarkEnd w:id="0"/>
          </w:p>
          <w:p w:rsidR="00201C2D" w:rsidRPr="00F26FCB" w:rsidRDefault="00201C2D" w:rsidP="009744AD">
            <w:pPr>
              <w:tabs>
                <w:tab w:val="left" w:pos="222"/>
              </w:tabs>
              <w:jc w:val="both"/>
            </w:pPr>
            <w:r w:rsidRPr="00F26FCB">
              <w:t>Di động:</w:t>
            </w:r>
            <w:r w:rsidR="009744AD">
              <w:t xml:space="preserve"> </w:t>
            </w:r>
            <w:r w:rsidR="00367C2A" w:rsidRPr="007141AB">
              <w:t>09096677068</w:t>
            </w:r>
          </w:p>
          <w:p w:rsidR="008D1A41" w:rsidRPr="00F26FCB" w:rsidRDefault="00201C2D" w:rsidP="00367C2A">
            <w:pPr>
              <w:tabs>
                <w:tab w:val="left" w:pos="222"/>
              </w:tabs>
              <w:jc w:val="both"/>
            </w:pPr>
            <w:r w:rsidRPr="00F26FCB">
              <w:t xml:space="preserve">E-mail: </w:t>
            </w:r>
            <w:r w:rsidR="00367C2A">
              <w:rPr>
                <w:bCs/>
              </w:rPr>
              <w:t>cvbttt</w:t>
            </w:r>
            <w:r w:rsidR="004C60DB">
              <w:rPr>
                <w:bCs/>
              </w:rPr>
              <w:t>@gmail.com</w:t>
            </w:r>
          </w:p>
        </w:tc>
        <w:tc>
          <w:tcPr>
            <w:tcW w:w="5426" w:type="dxa"/>
            <w:gridSpan w:val="11"/>
            <w:tcBorders>
              <w:left w:val="nil"/>
            </w:tcBorders>
          </w:tcPr>
          <w:p w:rsidR="00201C2D" w:rsidRPr="00F26FCB" w:rsidRDefault="00201C2D" w:rsidP="00201C2D"/>
          <w:p w:rsidR="006C370D" w:rsidRPr="008C4350" w:rsidRDefault="009744AD" w:rsidP="006C370D">
            <w:pPr>
              <w:rPr>
                <w:lang w:val="it-IT"/>
              </w:rPr>
            </w:pPr>
            <w:r>
              <w:t>Học vị: Thạc sỹ</w:t>
            </w:r>
            <w:r w:rsidR="00F11190">
              <w:t xml:space="preserve"> </w:t>
            </w:r>
            <w:r w:rsidR="00201C2D" w:rsidRPr="00F26FCB">
              <w:t>Năm sinh:</w:t>
            </w:r>
            <w:r w:rsidR="00BF4F2B">
              <w:t xml:space="preserve"> </w:t>
            </w:r>
            <w:r w:rsidRPr="008C4350">
              <w:t>19</w:t>
            </w:r>
            <w:r w:rsidR="004C60DB" w:rsidRPr="008C4350">
              <w:t>6</w:t>
            </w:r>
            <w:r w:rsidR="00367C2A">
              <w:t>4</w:t>
            </w:r>
          </w:p>
          <w:p w:rsidR="009744AD" w:rsidRPr="008C4350" w:rsidRDefault="009744AD" w:rsidP="00201C2D"/>
          <w:p w:rsidR="00201C2D" w:rsidRPr="00F26FCB" w:rsidRDefault="00201C2D" w:rsidP="004C60DB">
            <w:r w:rsidRPr="008C4350">
              <w:t>Địa chỉ nhà riêng:</w:t>
            </w:r>
            <w:r w:rsidR="004C60DB" w:rsidRPr="008C4350">
              <w:t xml:space="preserve"> </w:t>
            </w:r>
            <w:r w:rsidR="00367C2A" w:rsidRPr="007141AB">
              <w:t>G1C Trường Sơn, P15, Q.10,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CF201D" w:rsidRDefault="00CF201D" w:rsidP="00A13874">
            <w:pPr>
              <w:jc w:val="both"/>
            </w:pPr>
          </w:p>
          <w:p w:rsidR="00F41F97" w:rsidRDefault="00F41F97" w:rsidP="00A13874">
            <w:pPr>
              <w:jc w:val="both"/>
            </w:pPr>
            <w:r>
              <w:t>2</w:t>
            </w:r>
          </w:p>
          <w:p w:rsidR="00CF201D" w:rsidRDefault="00CF201D" w:rsidP="00A13874">
            <w:pPr>
              <w:jc w:val="both"/>
            </w:pPr>
          </w:p>
          <w:p w:rsidR="00174414" w:rsidRPr="00F26FCB" w:rsidRDefault="00174414" w:rsidP="00A13874">
            <w:pPr>
              <w:jc w:val="both"/>
            </w:pPr>
          </w:p>
          <w:p w:rsidR="004C0200" w:rsidRDefault="00A13874" w:rsidP="00A13874">
            <w:pPr>
              <w:jc w:val="both"/>
            </w:pPr>
            <w:r>
              <w:t>3</w:t>
            </w:r>
          </w:p>
          <w:p w:rsidR="00367C2A" w:rsidRDefault="00367C2A" w:rsidP="00A13874">
            <w:pPr>
              <w:jc w:val="both"/>
            </w:pPr>
          </w:p>
          <w:p w:rsidR="00367C2A" w:rsidRDefault="00367C2A" w:rsidP="00A13874">
            <w:pPr>
              <w:jc w:val="both"/>
            </w:pPr>
          </w:p>
          <w:p w:rsidR="00367C2A" w:rsidRPr="00F26FCB" w:rsidRDefault="00367C2A" w:rsidP="00A13874">
            <w:pPr>
              <w:jc w:val="both"/>
            </w:pPr>
            <w:r>
              <w:t>4</w:t>
            </w:r>
          </w:p>
        </w:tc>
        <w:tc>
          <w:tcPr>
            <w:tcW w:w="2280" w:type="dxa"/>
          </w:tcPr>
          <w:p w:rsidR="00367C2A" w:rsidRDefault="00367C2A" w:rsidP="00BF4F2B">
            <w:pPr>
              <w:jc w:val="both"/>
            </w:pPr>
            <w:r>
              <w:t>Châu Văn Bảo</w:t>
            </w:r>
          </w:p>
          <w:p w:rsidR="00367C2A" w:rsidRDefault="00367C2A" w:rsidP="00BF4F2B">
            <w:pPr>
              <w:jc w:val="both"/>
            </w:pPr>
          </w:p>
          <w:p w:rsidR="00367C2A" w:rsidRDefault="00367C2A" w:rsidP="00BF4F2B">
            <w:pPr>
              <w:jc w:val="both"/>
            </w:pPr>
          </w:p>
          <w:p w:rsidR="00BF4F2B" w:rsidRDefault="00BF4F2B" w:rsidP="00BF4F2B">
            <w:pPr>
              <w:jc w:val="both"/>
            </w:pPr>
            <w:r>
              <w:t>Tạ minh Cường</w:t>
            </w:r>
          </w:p>
          <w:p w:rsidR="00F41F97" w:rsidRDefault="00F41F97" w:rsidP="00A13874">
            <w:pPr>
              <w:jc w:val="both"/>
            </w:pPr>
          </w:p>
          <w:p w:rsidR="00CF201D" w:rsidRDefault="00CF201D" w:rsidP="00A13874">
            <w:pPr>
              <w:jc w:val="both"/>
            </w:pPr>
          </w:p>
          <w:p w:rsidR="00A13874" w:rsidRDefault="00BF4F2B" w:rsidP="00A13874">
            <w:pPr>
              <w:jc w:val="both"/>
            </w:pPr>
            <w:r>
              <w:t>Quách Minh Thử</w:t>
            </w:r>
          </w:p>
          <w:p w:rsidR="00A13874" w:rsidRDefault="00A13874" w:rsidP="00A13874">
            <w:pPr>
              <w:jc w:val="both"/>
            </w:pPr>
          </w:p>
          <w:p w:rsidR="00174414" w:rsidRDefault="00174414" w:rsidP="00A13874">
            <w:pPr>
              <w:jc w:val="both"/>
            </w:pPr>
          </w:p>
          <w:p w:rsidR="00A13874" w:rsidRPr="00F26FCB" w:rsidRDefault="00BF4F2B" w:rsidP="00A13874">
            <w:pPr>
              <w:jc w:val="both"/>
            </w:pPr>
            <w:r>
              <w:t>Nguyễn M</w:t>
            </w:r>
            <w:r w:rsidR="00A13874">
              <w:t>inh Đức</w:t>
            </w:r>
            <w:r>
              <w:t xml:space="preserve"> Cường</w:t>
            </w:r>
          </w:p>
        </w:tc>
        <w:tc>
          <w:tcPr>
            <w:tcW w:w="2565" w:type="dxa"/>
            <w:gridSpan w:val="6"/>
            <w:noWrap/>
          </w:tcPr>
          <w:p w:rsidR="009744AD" w:rsidRDefault="00F41F97" w:rsidP="005057A1">
            <w:pPr>
              <w:ind w:left="101"/>
              <w:jc w:val="both"/>
            </w:pPr>
            <w:r>
              <w:t>Khoa Điện</w:t>
            </w:r>
            <w:r w:rsidR="00FB5125">
              <w:t xml:space="preserve"> </w:t>
            </w:r>
            <w:r>
              <w:t>-   Điện tử</w:t>
            </w:r>
          </w:p>
          <w:p w:rsidR="005057A1" w:rsidRDefault="005057A1" w:rsidP="00A13874">
            <w:pPr>
              <w:jc w:val="both"/>
            </w:pPr>
          </w:p>
          <w:p w:rsidR="00EF4F74" w:rsidRDefault="00EF4F74" w:rsidP="00A13874">
            <w:pPr>
              <w:jc w:val="both"/>
            </w:pPr>
          </w:p>
          <w:p w:rsidR="00B5693B" w:rsidRDefault="00B5693B" w:rsidP="00A13874">
            <w:pPr>
              <w:ind w:left="101"/>
              <w:jc w:val="both"/>
            </w:pPr>
            <w:r>
              <w:t>Khoa Điện</w:t>
            </w:r>
            <w:r w:rsidR="00FB5125">
              <w:t xml:space="preserve"> </w:t>
            </w:r>
            <w:r>
              <w:t>-   Điện tử</w:t>
            </w:r>
          </w:p>
          <w:p w:rsidR="00CF201D" w:rsidRDefault="00CF201D" w:rsidP="005057A1">
            <w:pPr>
              <w:jc w:val="both"/>
            </w:pPr>
          </w:p>
          <w:p w:rsidR="00174414" w:rsidRDefault="00174414" w:rsidP="005057A1">
            <w:pPr>
              <w:jc w:val="both"/>
            </w:pPr>
          </w:p>
          <w:p w:rsidR="00A13874" w:rsidRDefault="00A13874" w:rsidP="00A13874">
            <w:pPr>
              <w:ind w:left="101"/>
              <w:jc w:val="both"/>
            </w:pPr>
            <w:r>
              <w:t>Khoa Điện</w:t>
            </w:r>
            <w:r w:rsidR="00FB5125">
              <w:t xml:space="preserve"> </w:t>
            </w:r>
            <w:r>
              <w:t>-   Điện tử</w:t>
            </w:r>
          </w:p>
          <w:p w:rsidR="004C0200" w:rsidRDefault="004C0200" w:rsidP="009E641B">
            <w:pPr>
              <w:jc w:val="both"/>
            </w:pPr>
          </w:p>
          <w:p w:rsidR="00367C2A" w:rsidRDefault="00367C2A" w:rsidP="009E641B">
            <w:pPr>
              <w:jc w:val="both"/>
            </w:pPr>
          </w:p>
          <w:p w:rsidR="00367C2A" w:rsidRDefault="00367C2A" w:rsidP="00367C2A">
            <w:pPr>
              <w:ind w:left="101"/>
              <w:jc w:val="both"/>
            </w:pPr>
            <w:r>
              <w:t>Khoa Điện -   Điện tử</w:t>
            </w:r>
          </w:p>
          <w:p w:rsidR="00367C2A" w:rsidRPr="00F26FCB" w:rsidRDefault="00367C2A" w:rsidP="009E641B">
            <w:pPr>
              <w:jc w:val="both"/>
            </w:pPr>
          </w:p>
        </w:tc>
        <w:tc>
          <w:tcPr>
            <w:tcW w:w="3305" w:type="dxa"/>
            <w:gridSpan w:val="6"/>
            <w:noWrap/>
          </w:tcPr>
          <w:p w:rsidR="00F41F97" w:rsidRDefault="00F41F97" w:rsidP="00D708D2">
            <w:pPr>
              <w:jc w:val="both"/>
            </w:pPr>
            <w:r>
              <w:t>Đặt mua thiết bị</w:t>
            </w:r>
          </w:p>
          <w:p w:rsidR="005057A1" w:rsidRDefault="005057A1" w:rsidP="00D708D2">
            <w:pPr>
              <w:jc w:val="both"/>
            </w:pPr>
            <w:r>
              <w:t>Viết báo cáo tổng kết</w:t>
            </w:r>
          </w:p>
          <w:p w:rsidR="00367C2A" w:rsidRDefault="00367C2A" w:rsidP="009301C5">
            <w:pPr>
              <w:jc w:val="both"/>
              <w:rPr>
                <w:color w:val="FF0000"/>
              </w:rPr>
            </w:pPr>
          </w:p>
          <w:p w:rsidR="00367C2A" w:rsidRDefault="00367C2A" w:rsidP="009301C5">
            <w:pPr>
              <w:jc w:val="both"/>
              <w:rPr>
                <w:color w:val="FF0000"/>
              </w:rPr>
            </w:pPr>
            <w:r w:rsidRPr="00BF4F2B">
              <w:rPr>
                <w:color w:val="FF0000"/>
              </w:rPr>
              <w:t xml:space="preserve">Vẽ sơ đồ nguyên lý </w:t>
            </w:r>
          </w:p>
          <w:p w:rsidR="00F41F97" w:rsidRDefault="00B5693B" w:rsidP="009301C5">
            <w:pPr>
              <w:jc w:val="both"/>
              <w:rPr>
                <w:color w:val="FF0000"/>
              </w:rPr>
            </w:pPr>
            <w:r w:rsidRPr="00BF4F2B">
              <w:rPr>
                <w:color w:val="FF0000"/>
              </w:rPr>
              <w:t xml:space="preserve">Viết hướng dẫn sử dụng </w:t>
            </w:r>
          </w:p>
          <w:p w:rsidR="00367C2A" w:rsidRPr="00BF4F2B" w:rsidRDefault="00367C2A" w:rsidP="009301C5">
            <w:pPr>
              <w:jc w:val="both"/>
              <w:rPr>
                <w:color w:val="FF0000"/>
              </w:rPr>
            </w:pPr>
          </w:p>
          <w:p w:rsidR="00367C2A" w:rsidRPr="00BF4F2B" w:rsidRDefault="00367C2A" w:rsidP="00367C2A">
            <w:pPr>
              <w:jc w:val="both"/>
              <w:rPr>
                <w:color w:val="FF0000"/>
              </w:rPr>
            </w:pPr>
            <w:r w:rsidRPr="00BF4F2B">
              <w:rPr>
                <w:color w:val="FF0000"/>
              </w:rPr>
              <w:t xml:space="preserve">Thi công </w:t>
            </w:r>
            <w:r>
              <w:rPr>
                <w:color w:val="FF0000"/>
              </w:rPr>
              <w:t>khung mô hình.</w:t>
            </w:r>
          </w:p>
          <w:p w:rsidR="00367C2A" w:rsidRPr="00BF4F2B" w:rsidRDefault="00367C2A" w:rsidP="00367C2A">
            <w:pPr>
              <w:jc w:val="both"/>
              <w:rPr>
                <w:color w:val="FF0000"/>
              </w:rPr>
            </w:pPr>
            <w:r w:rsidRPr="00BF4F2B">
              <w:rPr>
                <w:color w:val="FF0000"/>
              </w:rPr>
              <w:t>Vẽ sơ đồ đấu dây</w:t>
            </w:r>
          </w:p>
          <w:p w:rsidR="00174414" w:rsidRPr="00BF4F2B" w:rsidRDefault="00174414" w:rsidP="00F41F97">
            <w:pPr>
              <w:jc w:val="both"/>
              <w:rPr>
                <w:color w:val="FF0000"/>
              </w:rPr>
            </w:pPr>
          </w:p>
          <w:p w:rsidR="00174414" w:rsidRDefault="00174414" w:rsidP="00F41F97">
            <w:pPr>
              <w:jc w:val="both"/>
              <w:rPr>
                <w:color w:val="FF0000"/>
              </w:rPr>
            </w:pPr>
            <w:r w:rsidRPr="00BF4F2B">
              <w:rPr>
                <w:color w:val="FF0000"/>
              </w:rPr>
              <w:t xml:space="preserve">Thi công </w:t>
            </w:r>
            <w:r w:rsidR="00A72B4B">
              <w:rPr>
                <w:color w:val="FF0000"/>
              </w:rPr>
              <w:t>phần</w:t>
            </w:r>
            <w:r>
              <w:rPr>
                <w:color w:val="FF0000"/>
              </w:rPr>
              <w:t xml:space="preserve"> điện</w:t>
            </w:r>
          </w:p>
          <w:p w:rsidR="005057A1" w:rsidRPr="00BF4F2B" w:rsidRDefault="00DE67B6" w:rsidP="00F41F97">
            <w:pPr>
              <w:jc w:val="both"/>
              <w:rPr>
                <w:color w:val="FF0000"/>
              </w:rPr>
            </w:pPr>
            <w:r>
              <w:rPr>
                <w:color w:val="FF0000"/>
              </w:rPr>
              <w:t>Lập trình PLC</w:t>
            </w:r>
          </w:p>
          <w:p w:rsidR="005057A1" w:rsidRPr="00F26FCB" w:rsidRDefault="005057A1" w:rsidP="006A7BDE">
            <w:pPr>
              <w:jc w:val="both"/>
            </w:pPr>
            <w:r w:rsidRPr="00BF4F2B">
              <w:rPr>
                <w:color w:val="FF0000"/>
              </w:rPr>
              <w:t xml:space="preserve">Viết bài thực hành </w:t>
            </w:r>
            <w:r w:rsidR="006A7BDE" w:rsidRPr="00BF4F2B">
              <w:rPr>
                <w:color w:val="FF0000"/>
              </w:rPr>
              <w:t>1,2,3</w:t>
            </w:r>
            <w:r w:rsidR="00694621" w:rsidRPr="00BF4F2B">
              <w:rPr>
                <w:color w:val="FF0000"/>
              </w:rPr>
              <w:t>,4</w:t>
            </w:r>
            <w:r w:rsidR="008C4350">
              <w:rPr>
                <w:color w:val="FF0000"/>
              </w:rPr>
              <w:t>,5</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BF4F2B" w:rsidRDefault="001E28F8" w:rsidP="00D708D2">
            <w:pPr>
              <w:jc w:val="both"/>
              <w:rPr>
                <w:color w:val="FF0000"/>
              </w:rPr>
            </w:pPr>
            <w:r w:rsidRPr="00BF4F2B">
              <w:rPr>
                <w:color w:val="FF0000"/>
              </w:rPr>
              <w:t xml:space="preserve">Công ty TNHH </w:t>
            </w:r>
            <w:r w:rsidR="007765B2">
              <w:rPr>
                <w:color w:val="FF0000"/>
              </w:rPr>
              <w:t>Tiến Đạt</w:t>
            </w:r>
          </w:p>
          <w:p w:rsidR="004C0200" w:rsidRPr="00BF4F2B" w:rsidRDefault="001E28F8" w:rsidP="00D708D2">
            <w:pPr>
              <w:jc w:val="both"/>
              <w:rPr>
                <w:color w:val="FF0000"/>
              </w:rPr>
            </w:pPr>
            <w:r w:rsidRPr="00BF4F2B">
              <w:rPr>
                <w:color w:val="FF0000"/>
              </w:rPr>
              <w:t xml:space="preserve">Công ty TNHH </w:t>
            </w:r>
            <w:r w:rsidR="009301C5" w:rsidRPr="00BF4F2B">
              <w:rPr>
                <w:color w:val="FF0000"/>
              </w:rPr>
              <w:t>Quang huy</w:t>
            </w:r>
          </w:p>
          <w:p w:rsidR="004C0200" w:rsidRPr="00BF4F2B" w:rsidRDefault="001E28F8" w:rsidP="00D708D2">
            <w:pPr>
              <w:jc w:val="both"/>
              <w:rPr>
                <w:color w:val="FF0000"/>
              </w:rPr>
            </w:pPr>
            <w:r w:rsidRPr="00BF4F2B">
              <w:rPr>
                <w:color w:val="FF0000"/>
              </w:rPr>
              <w:t xml:space="preserve">Công ty TNHH </w:t>
            </w:r>
            <w:r w:rsidR="00B5693B" w:rsidRPr="00BF4F2B">
              <w:rPr>
                <w:color w:val="FF0000"/>
              </w:rPr>
              <w:t>Phương lai</w:t>
            </w:r>
          </w:p>
        </w:tc>
        <w:tc>
          <w:tcPr>
            <w:tcW w:w="4678" w:type="dxa"/>
            <w:gridSpan w:val="9"/>
            <w:noWrap/>
          </w:tcPr>
          <w:p w:rsidR="007765B2" w:rsidRPr="00BF4F2B" w:rsidRDefault="007765B2" w:rsidP="007765B2">
            <w:pPr>
              <w:jc w:val="both"/>
              <w:rPr>
                <w:color w:val="FF0000"/>
              </w:rPr>
            </w:pPr>
            <w:r w:rsidRPr="00BF4F2B">
              <w:rPr>
                <w:color w:val="FF0000"/>
              </w:rPr>
              <w:t>Cung cấp thiết bị</w:t>
            </w:r>
          </w:p>
          <w:p w:rsidR="00B5693B" w:rsidRPr="00BF4F2B" w:rsidRDefault="004C0200" w:rsidP="00D708D2">
            <w:pPr>
              <w:jc w:val="both"/>
              <w:rPr>
                <w:color w:val="FF0000"/>
              </w:rPr>
            </w:pPr>
            <w:r w:rsidRPr="00BF4F2B">
              <w:rPr>
                <w:color w:val="FF0000"/>
              </w:rPr>
              <w:t>Cung cấp thiết bị</w:t>
            </w:r>
          </w:p>
          <w:p w:rsidR="004C0200" w:rsidRPr="00BF4F2B" w:rsidRDefault="00B5693B" w:rsidP="00D708D2">
            <w:pPr>
              <w:jc w:val="both"/>
              <w:rPr>
                <w:color w:val="FF0000"/>
              </w:rPr>
            </w:pPr>
            <w:r w:rsidRPr="00BF4F2B">
              <w:rPr>
                <w:color w:val="FF0000"/>
              </w:rPr>
              <w:t>Cung cấp thiết bị</w:t>
            </w:r>
          </w:p>
        </w:tc>
        <w:tc>
          <w:tcPr>
            <w:tcW w:w="2715" w:type="dxa"/>
            <w:gridSpan w:val="5"/>
            <w:noWrap/>
          </w:tcPr>
          <w:p w:rsidR="004C0200" w:rsidRPr="007765B2" w:rsidRDefault="00BF4F2B" w:rsidP="00D708D2">
            <w:pPr>
              <w:jc w:val="both"/>
              <w:rPr>
                <w:color w:val="365F91" w:themeColor="accent1" w:themeShade="BF"/>
              </w:rPr>
            </w:pPr>
            <w:r w:rsidRPr="007765B2">
              <w:rPr>
                <w:color w:val="365F91" w:themeColor="accent1" w:themeShade="BF"/>
              </w:rPr>
              <w:t>Nguyễn</w:t>
            </w:r>
            <w:r w:rsidR="007765B2" w:rsidRPr="007765B2">
              <w:rPr>
                <w:color w:val="365F91" w:themeColor="accent1" w:themeShade="BF"/>
              </w:rPr>
              <w:t xml:space="preserve"> Đức </w:t>
            </w:r>
            <w:r w:rsidR="004C0200" w:rsidRPr="007765B2">
              <w:rPr>
                <w:color w:val="365F91" w:themeColor="accent1" w:themeShade="BF"/>
              </w:rPr>
              <w:t>Trí</w:t>
            </w:r>
          </w:p>
          <w:p w:rsidR="004C0200" w:rsidRPr="00BF4F2B" w:rsidRDefault="009301C5" w:rsidP="00D708D2">
            <w:pPr>
              <w:jc w:val="both"/>
              <w:rPr>
                <w:color w:val="FF0000"/>
              </w:rPr>
            </w:pPr>
            <w:r w:rsidRPr="00BF4F2B">
              <w:rPr>
                <w:color w:val="FF0000"/>
              </w:rPr>
              <w:t>V</w:t>
            </w:r>
            <w:r w:rsidR="00B5693B" w:rsidRPr="00BF4F2B">
              <w:rPr>
                <w:color w:val="FF0000"/>
              </w:rPr>
              <w:t>õ H</w:t>
            </w:r>
            <w:r w:rsidRPr="00BF4F2B">
              <w:rPr>
                <w:color w:val="FF0000"/>
              </w:rPr>
              <w:t>ồng Cương</w:t>
            </w:r>
          </w:p>
          <w:p w:rsidR="00B5693B" w:rsidRPr="00BF4F2B" w:rsidRDefault="00B5693B" w:rsidP="00D708D2">
            <w:pPr>
              <w:jc w:val="both"/>
              <w:rPr>
                <w:color w:val="FF0000"/>
              </w:rPr>
            </w:pPr>
            <w:r w:rsidRPr="00BF4F2B">
              <w:rPr>
                <w:color w:val="FF0000"/>
              </w:rPr>
              <w:t>Lê Đức Độ</w:t>
            </w:r>
          </w:p>
        </w:tc>
      </w:tr>
      <w:tr w:rsidR="004C0200" w:rsidRPr="00F26FCB" w:rsidTr="00D35690">
        <w:trPr>
          <w:trHeight w:val="4083"/>
          <w:jc w:val="center"/>
        </w:trPr>
        <w:tc>
          <w:tcPr>
            <w:tcW w:w="10415" w:type="dxa"/>
            <w:gridSpan w:val="18"/>
            <w:noWrap/>
          </w:tcPr>
          <w:p w:rsidR="004C0200" w:rsidRPr="00F26FCB" w:rsidRDefault="004C0200" w:rsidP="00C73980">
            <w:pPr>
              <w:keepNext/>
              <w:spacing w:line="276" w:lineRule="auto"/>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C73980">
            <w:pPr>
              <w:spacing w:line="276" w:lineRule="auto"/>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r w:rsidR="00AB49D0">
              <w:rPr>
                <w:i/>
                <w:iCs/>
                <w:sz w:val="20"/>
              </w:rPr>
              <w:t>.</w:t>
            </w:r>
          </w:p>
          <w:p w:rsidR="00780AFE" w:rsidRDefault="00E41A69" w:rsidP="00C73980">
            <w:pPr>
              <w:spacing w:line="276" w:lineRule="auto"/>
              <w:jc w:val="both"/>
              <w:rPr>
                <w:color w:val="323031"/>
              </w:rPr>
            </w:pPr>
            <w:r>
              <w:rPr>
                <w:rStyle w:val="Strong"/>
                <w:color w:val="0000FF"/>
              </w:rPr>
              <w:t xml:space="preserve">    </w:t>
            </w:r>
            <w:r w:rsidR="00D10192">
              <w:rPr>
                <w:color w:val="323031"/>
              </w:rPr>
              <w:t xml:space="preserve">   </w:t>
            </w:r>
            <w:r w:rsidR="00D10192">
              <w:rPr>
                <w:shd w:val="clear" w:color="auto" w:fill="FFFFFF"/>
              </w:rPr>
              <w:t xml:space="preserve">Phân </w:t>
            </w:r>
            <w:r w:rsidR="0050233A" w:rsidRPr="0050233A">
              <w:rPr>
                <w:shd w:val="clear" w:color="auto" w:fill="FFFFFF"/>
              </w:rPr>
              <w:t xml:space="preserve">loại </w:t>
            </w:r>
            <w:r w:rsidR="00D10192">
              <w:rPr>
                <w:shd w:val="clear" w:color="auto" w:fill="FFFFFF"/>
              </w:rPr>
              <w:t>vật liệu</w:t>
            </w:r>
            <w:r w:rsidR="0050233A" w:rsidRPr="0050233A">
              <w:rPr>
                <w:shd w:val="clear" w:color="auto" w:fill="FFFFFF"/>
              </w:rPr>
              <w:t xml:space="preserve"> là một bài toán đã và đang được ứng dụng rất nhiều</w:t>
            </w:r>
            <w:r w:rsidR="00D10192">
              <w:t xml:space="preserve"> </w:t>
            </w:r>
            <w:r w:rsidR="0050233A" w:rsidRPr="0050233A">
              <w:rPr>
                <w:shd w:val="clear" w:color="auto" w:fill="FFFFFF"/>
              </w:rPr>
              <w:t>trong thực tế hiện nay. Dùng sức người, công việc này đòi hỏi sự tập trung</w:t>
            </w:r>
            <w:r w:rsidR="00D10192">
              <w:t xml:space="preserve"> </w:t>
            </w:r>
            <w:r w:rsidR="0050233A" w:rsidRPr="0050233A">
              <w:rPr>
                <w:shd w:val="clear" w:color="auto" w:fill="FFFFFF"/>
              </w:rPr>
              <w:t>cao và có tính lặp lại, nên các công nhân khó đảm bảo được sự chính xác</w:t>
            </w:r>
            <w:r w:rsidR="00D10192">
              <w:t xml:space="preserve"> </w:t>
            </w:r>
            <w:r w:rsidR="0050233A" w:rsidRPr="0050233A">
              <w:rPr>
                <w:shd w:val="clear" w:color="auto" w:fill="FFFFFF"/>
              </w:rPr>
              <w:t>trong công việc. Chưa kể đến có những phân loại dựa trên các chi tiết kĩ thuật</w:t>
            </w:r>
            <w:r w:rsidR="00D10192">
              <w:t xml:space="preserve"> </w:t>
            </w:r>
            <w:r w:rsidR="00D10192">
              <w:rPr>
                <w:shd w:val="clear" w:color="auto" w:fill="FFFFFF"/>
              </w:rPr>
              <w:t xml:space="preserve">rất nhỏ mà mắt </w:t>
            </w:r>
            <w:r w:rsidR="0050233A" w:rsidRPr="0050233A">
              <w:rPr>
                <w:shd w:val="clear" w:color="auto" w:fill="FFFFFF"/>
              </w:rPr>
              <w:t>thường khó có thể nhận ra. Điều đó sẽ ảnh hưởng trực tiếp tới</w:t>
            </w:r>
            <w:r w:rsidR="00D10192">
              <w:t xml:space="preserve"> </w:t>
            </w:r>
            <w:r w:rsidR="0050233A" w:rsidRPr="0050233A">
              <w:rPr>
                <w:shd w:val="clear" w:color="auto" w:fill="FFFFFF"/>
              </w:rPr>
              <w:t>chất lượng sản phẩm và uy tín của nhà sản xuất. Vì vậy, hệ thống tự động</w:t>
            </w:r>
            <w:r w:rsidR="00D10192">
              <w:t xml:space="preserve"> </w:t>
            </w:r>
            <w:r w:rsidR="0050233A" w:rsidRPr="0050233A">
              <w:rPr>
                <w:shd w:val="clear" w:color="auto" w:fill="FFFFFF"/>
              </w:rPr>
              <w:t xml:space="preserve">nhận dạng và phân loại </w:t>
            </w:r>
            <w:r w:rsidR="00D10192">
              <w:rPr>
                <w:shd w:val="clear" w:color="auto" w:fill="FFFFFF"/>
              </w:rPr>
              <w:t>vật liệu</w:t>
            </w:r>
            <w:r w:rsidR="0050233A" w:rsidRPr="0050233A">
              <w:rPr>
                <w:shd w:val="clear" w:color="auto" w:fill="FFFFFF"/>
              </w:rPr>
              <w:t xml:space="preserve"> ra đời là một sự phát triển tất yếu nhằm đáp</w:t>
            </w:r>
            <w:r w:rsidR="00D10192">
              <w:t xml:space="preserve"> </w:t>
            </w:r>
            <w:r w:rsidR="0050233A" w:rsidRPr="0050233A">
              <w:rPr>
                <w:shd w:val="clear" w:color="auto" w:fill="FFFFFF"/>
              </w:rPr>
              <w:t>ứng nhu cầu cấp bách này.</w:t>
            </w:r>
          </w:p>
          <w:p w:rsidR="00780AFE" w:rsidRPr="00780AFE" w:rsidRDefault="00780AFE" w:rsidP="00C73980">
            <w:pPr>
              <w:spacing w:line="276" w:lineRule="auto"/>
              <w:jc w:val="both"/>
              <w:rPr>
                <w:color w:val="323031"/>
              </w:rPr>
            </w:pPr>
            <w:r>
              <w:t xml:space="preserve">       </w:t>
            </w:r>
            <w:r w:rsidR="0050233A" w:rsidRPr="0050233A">
              <w:rPr>
                <w:shd w:val="clear" w:color="auto" w:fill="FFFFFF"/>
              </w:rPr>
              <w:t>Tùy vào mức độ phức tạp trong yêu cầu phân loại</w:t>
            </w:r>
            <w:r w:rsidR="00D10192">
              <w:rPr>
                <w:shd w:val="clear" w:color="auto" w:fill="FFFFFF"/>
              </w:rPr>
              <w:t xml:space="preserve"> vật liệu</w:t>
            </w:r>
            <w:r w:rsidR="0050233A" w:rsidRPr="0050233A">
              <w:rPr>
                <w:shd w:val="clear" w:color="auto" w:fill="FFFFFF"/>
              </w:rPr>
              <w:t>, các hệ thống phân</w:t>
            </w:r>
            <w:r w:rsidR="00D10192">
              <w:t xml:space="preserve"> </w:t>
            </w:r>
            <w:r w:rsidR="0050233A" w:rsidRPr="0050233A">
              <w:rPr>
                <w:shd w:val="clear" w:color="auto" w:fill="FFFFFF"/>
              </w:rPr>
              <w:t>loại tự động có những quy mô lớn, nhỏ khác nhau. Tuy nhiên có một đặc</w:t>
            </w:r>
            <w:r w:rsidR="00D10192">
              <w:t xml:space="preserve"> </w:t>
            </w:r>
            <w:r w:rsidR="0050233A" w:rsidRPr="0050233A">
              <w:rPr>
                <w:shd w:val="clear" w:color="auto" w:fill="FFFFFF"/>
              </w:rPr>
              <w:t>điểm chung là chi phí cho các hệ thống này khá lớn, đặc biệt đối với điều kiện</w:t>
            </w:r>
            <w:r w:rsidR="00D10192">
              <w:t xml:space="preserve"> </w:t>
            </w:r>
            <w:r w:rsidR="00D10192">
              <w:rPr>
                <w:shd w:val="clear" w:color="auto" w:fill="FFFFFF"/>
              </w:rPr>
              <w:t>kinh tế hiện nay của đất nước</w:t>
            </w:r>
            <w:r w:rsidR="0050233A" w:rsidRPr="0050233A">
              <w:rPr>
                <w:shd w:val="clear" w:color="auto" w:fill="FFFFFF"/>
              </w:rPr>
              <w:t>. Vì vậy hiện nay đa số các hệ thống phân loại tự động đa phần</w:t>
            </w:r>
            <w:r w:rsidR="00D10192">
              <w:t xml:space="preserve"> </w:t>
            </w:r>
            <w:r w:rsidR="0050233A" w:rsidRPr="0050233A">
              <w:rPr>
                <w:shd w:val="clear" w:color="auto" w:fill="FFFFFF"/>
              </w:rPr>
              <w:t>mới chỉ được áp dụng trong các hệ thống có yêu cầu phân loại phức tạp, còn</w:t>
            </w:r>
            <w:r w:rsidR="00D10192">
              <w:t xml:space="preserve"> </w:t>
            </w:r>
            <w:r w:rsidR="0050233A" w:rsidRPr="0050233A">
              <w:rPr>
                <w:shd w:val="clear" w:color="auto" w:fill="FFFFFF"/>
              </w:rPr>
              <w:t>một lượng rất lớn các doanh nghiệp vẫn sử dụng trực tiếp sức lực</w:t>
            </w:r>
            <w:r w:rsidR="00D10192">
              <w:rPr>
                <w:shd w:val="clear" w:color="auto" w:fill="FFFFFF"/>
              </w:rPr>
              <w:t xml:space="preserve"> </w:t>
            </w:r>
            <w:r w:rsidR="00D10192">
              <w:t xml:space="preserve">của </w:t>
            </w:r>
            <w:r w:rsidR="0050233A" w:rsidRPr="0050233A">
              <w:rPr>
                <w:shd w:val="clear" w:color="auto" w:fill="FFFFFF"/>
              </w:rPr>
              <w:t xml:space="preserve">con người để làm việc. Bên cạnh các băng chuyền để vận chuyển </w:t>
            </w:r>
            <w:r w:rsidR="00D10192">
              <w:rPr>
                <w:shd w:val="clear" w:color="auto" w:fill="FFFFFF"/>
              </w:rPr>
              <w:t>vật liệu</w:t>
            </w:r>
            <w:r w:rsidR="00D10192">
              <w:t xml:space="preserve"> </w:t>
            </w:r>
            <w:r w:rsidR="0050233A" w:rsidRPr="0050233A">
              <w:rPr>
                <w:shd w:val="clear" w:color="auto" w:fill="FFFFFF"/>
              </w:rPr>
              <w:t xml:space="preserve">thì một yêu cầu cao hơn được đặt ra đó là phải có hệ thống phân loại </w:t>
            </w:r>
            <w:r w:rsidR="00D10192">
              <w:rPr>
                <w:shd w:val="clear" w:color="auto" w:fill="FFFFFF"/>
              </w:rPr>
              <w:t>vật liệu</w:t>
            </w:r>
            <w:r>
              <w:rPr>
                <w:shd w:val="clear" w:color="auto" w:fill="FFFFFF"/>
              </w:rPr>
              <w:t>. Có nhiều cách phân loại vật liệu:</w:t>
            </w:r>
          </w:p>
          <w:p w:rsidR="00780AFE" w:rsidRPr="00780AFE" w:rsidRDefault="0050233A" w:rsidP="00C73980">
            <w:pPr>
              <w:pStyle w:val="ListParagraph"/>
              <w:numPr>
                <w:ilvl w:val="0"/>
                <w:numId w:val="17"/>
              </w:numPr>
              <w:spacing w:line="276" w:lineRule="auto"/>
              <w:jc w:val="both"/>
              <w:rPr>
                <w:color w:val="323031"/>
              </w:rPr>
            </w:pPr>
            <w:r w:rsidRPr="00780AFE">
              <w:rPr>
                <w:shd w:val="clear" w:color="auto" w:fill="FFFFFF"/>
              </w:rPr>
              <w:t xml:space="preserve">Phân loại </w:t>
            </w:r>
            <w:r w:rsidR="00780AFE" w:rsidRPr="00780AFE">
              <w:rPr>
                <w:shd w:val="clear" w:color="auto" w:fill="FFFFFF"/>
              </w:rPr>
              <w:t xml:space="preserve">vật liệu </w:t>
            </w:r>
            <w:r w:rsidRPr="00780AFE">
              <w:rPr>
                <w:shd w:val="clear" w:color="auto" w:fill="FFFFFF"/>
              </w:rPr>
              <w:t>theo k</w:t>
            </w:r>
            <w:r w:rsidR="00780AFE" w:rsidRPr="00780AFE">
              <w:rPr>
                <w:shd w:val="clear" w:color="auto" w:fill="FFFFFF"/>
              </w:rPr>
              <w:t>ích thước.</w:t>
            </w:r>
          </w:p>
          <w:p w:rsidR="00780AFE" w:rsidRPr="00780AFE" w:rsidRDefault="0050233A" w:rsidP="00C73980">
            <w:pPr>
              <w:pStyle w:val="ListParagraph"/>
              <w:numPr>
                <w:ilvl w:val="0"/>
                <w:numId w:val="17"/>
              </w:numPr>
              <w:spacing w:line="276" w:lineRule="auto"/>
              <w:jc w:val="both"/>
              <w:rPr>
                <w:color w:val="323031"/>
              </w:rPr>
            </w:pPr>
            <w:r w:rsidRPr="00780AFE">
              <w:rPr>
                <w:shd w:val="clear" w:color="auto" w:fill="FFFFFF"/>
              </w:rPr>
              <w:t xml:space="preserve">Phân loại </w:t>
            </w:r>
            <w:r w:rsidR="00780AFE" w:rsidRPr="00780AFE">
              <w:rPr>
                <w:shd w:val="clear" w:color="auto" w:fill="FFFFFF"/>
              </w:rPr>
              <w:t xml:space="preserve">vật liệu </w:t>
            </w:r>
            <w:r w:rsidRPr="00780AFE">
              <w:rPr>
                <w:shd w:val="clear" w:color="auto" w:fill="FFFFFF"/>
              </w:rPr>
              <w:t>theo màu</w:t>
            </w:r>
            <w:r w:rsidR="00D10192" w:rsidRPr="00780AFE">
              <w:t xml:space="preserve"> </w:t>
            </w:r>
            <w:r w:rsidR="00780AFE" w:rsidRPr="00780AFE">
              <w:rPr>
                <w:shd w:val="clear" w:color="auto" w:fill="FFFFFF"/>
              </w:rPr>
              <w:t>sắc.</w:t>
            </w:r>
          </w:p>
          <w:p w:rsidR="00780AFE" w:rsidRPr="00780AFE" w:rsidRDefault="0050233A" w:rsidP="00C73980">
            <w:pPr>
              <w:pStyle w:val="ListParagraph"/>
              <w:numPr>
                <w:ilvl w:val="0"/>
                <w:numId w:val="17"/>
              </w:numPr>
              <w:spacing w:line="276" w:lineRule="auto"/>
              <w:jc w:val="both"/>
              <w:rPr>
                <w:color w:val="323031"/>
              </w:rPr>
            </w:pPr>
            <w:r w:rsidRPr="00780AFE">
              <w:rPr>
                <w:shd w:val="clear" w:color="auto" w:fill="FFFFFF"/>
              </w:rPr>
              <w:t>Phâ</w:t>
            </w:r>
            <w:r w:rsidR="00780AFE" w:rsidRPr="00780AFE">
              <w:rPr>
                <w:shd w:val="clear" w:color="auto" w:fill="FFFFFF"/>
              </w:rPr>
              <w:t>n loại vật liệu theo khối lượng.</w:t>
            </w:r>
          </w:p>
          <w:p w:rsidR="00780AFE" w:rsidRPr="00780AFE" w:rsidRDefault="0050233A" w:rsidP="00C73980">
            <w:pPr>
              <w:pStyle w:val="ListParagraph"/>
              <w:numPr>
                <w:ilvl w:val="0"/>
                <w:numId w:val="17"/>
              </w:numPr>
              <w:spacing w:line="276" w:lineRule="auto"/>
              <w:jc w:val="both"/>
              <w:rPr>
                <w:color w:val="323031"/>
              </w:rPr>
            </w:pPr>
            <w:r w:rsidRPr="00780AFE">
              <w:rPr>
                <w:shd w:val="clear" w:color="auto" w:fill="FFFFFF"/>
              </w:rPr>
              <w:t xml:space="preserve">Phân loại </w:t>
            </w:r>
            <w:r w:rsidR="00780AFE" w:rsidRPr="00780AFE">
              <w:rPr>
                <w:shd w:val="clear" w:color="auto" w:fill="FFFFFF"/>
              </w:rPr>
              <w:t xml:space="preserve">vật liệu </w:t>
            </w:r>
            <w:r w:rsidRPr="00780AFE">
              <w:rPr>
                <w:shd w:val="clear" w:color="auto" w:fill="FFFFFF"/>
              </w:rPr>
              <w:t xml:space="preserve">theo </w:t>
            </w:r>
            <w:r w:rsidR="00C73980">
              <w:rPr>
                <w:shd w:val="clear" w:color="auto" w:fill="FFFFFF"/>
              </w:rPr>
              <w:t>tính chât hóa học</w:t>
            </w:r>
          </w:p>
          <w:p w:rsidR="00780AFE" w:rsidRPr="00780AFE" w:rsidRDefault="0050233A" w:rsidP="00C73980">
            <w:pPr>
              <w:pStyle w:val="ListParagraph"/>
              <w:numPr>
                <w:ilvl w:val="0"/>
                <w:numId w:val="17"/>
              </w:numPr>
              <w:spacing w:line="276" w:lineRule="auto"/>
              <w:jc w:val="both"/>
              <w:rPr>
                <w:color w:val="323031"/>
              </w:rPr>
            </w:pPr>
            <w:r w:rsidRPr="00780AFE">
              <w:rPr>
                <w:shd w:val="clear" w:color="auto" w:fill="FFFFFF"/>
              </w:rPr>
              <w:t xml:space="preserve">Phân loại </w:t>
            </w:r>
            <w:r w:rsidR="00780AFE" w:rsidRPr="00780AFE">
              <w:rPr>
                <w:shd w:val="clear" w:color="auto" w:fill="FFFFFF"/>
              </w:rPr>
              <w:t xml:space="preserve">vật liệu </w:t>
            </w:r>
            <w:r w:rsidRPr="00780AFE">
              <w:rPr>
                <w:shd w:val="clear" w:color="auto" w:fill="FFFFFF"/>
              </w:rPr>
              <w:t xml:space="preserve">theo hình ảnh v.v… </w:t>
            </w:r>
          </w:p>
          <w:p w:rsidR="00780AFE" w:rsidRPr="00E41A69" w:rsidRDefault="00780AFE" w:rsidP="00C73980">
            <w:pPr>
              <w:spacing w:line="276" w:lineRule="auto"/>
              <w:jc w:val="both"/>
              <w:rPr>
                <w:color w:val="323031"/>
              </w:rPr>
            </w:pPr>
            <w:r>
              <w:rPr>
                <w:shd w:val="clear" w:color="auto" w:fill="FFFFFF"/>
              </w:rPr>
              <w:t xml:space="preserve">        </w:t>
            </w:r>
            <w:r w:rsidR="0050233A" w:rsidRPr="00780AFE">
              <w:rPr>
                <w:shd w:val="clear" w:color="auto" w:fill="FFFFFF"/>
              </w:rPr>
              <w:t>Vì có nhiều phương pháp phân loại</w:t>
            </w:r>
            <w:r w:rsidR="00D10192" w:rsidRPr="00780AFE">
              <w:t xml:space="preserve"> </w:t>
            </w:r>
            <w:r w:rsidR="0050233A" w:rsidRPr="00780AFE">
              <w:rPr>
                <w:shd w:val="clear" w:color="auto" w:fill="FFFFFF"/>
              </w:rPr>
              <w:t xml:space="preserve">khác nhau nên có nhiều thuật toán, hướng giải quyết khác nhau cho từng </w:t>
            </w:r>
            <w:r>
              <w:rPr>
                <w:shd w:val="clear" w:color="auto" w:fill="FFFFFF"/>
              </w:rPr>
              <w:t>vật liệu</w:t>
            </w:r>
            <w:r w:rsidR="0050233A" w:rsidRPr="00780AFE">
              <w:rPr>
                <w:shd w:val="clear" w:color="auto" w:fill="FFFFFF"/>
              </w:rPr>
              <w:t>, đồng thời các thuật toán này có thể đan xen, hỗ trợ lẫn nhau. Ví dụ như</w:t>
            </w:r>
            <w:r w:rsidR="00D10192" w:rsidRPr="00780AFE">
              <w:t xml:space="preserve"> </w:t>
            </w:r>
            <w:r w:rsidR="0050233A" w:rsidRPr="00780AFE">
              <w:rPr>
                <w:shd w:val="clear" w:color="auto" w:fill="FFFFFF"/>
              </w:rPr>
              <w:t>muốn phân loại vải thì cần phân loại về kích thước và màu sắc, về nước uống</w:t>
            </w:r>
            <w:r w:rsidR="00D10192" w:rsidRPr="00780AFE">
              <w:t xml:space="preserve"> </w:t>
            </w:r>
            <w:r w:rsidR="0050233A" w:rsidRPr="00780AFE">
              <w:rPr>
                <w:shd w:val="clear" w:color="auto" w:fill="FFFFFF"/>
              </w:rPr>
              <w:t>(như bia, nước ngọt) cần phân loại theo chiều cao, khối lượng, phân loại xe</w:t>
            </w:r>
            <w:r w:rsidR="00D10192" w:rsidRPr="00780AFE">
              <w:t xml:space="preserve"> </w:t>
            </w:r>
            <w:r w:rsidR="0050233A" w:rsidRPr="00780AFE">
              <w:rPr>
                <w:shd w:val="clear" w:color="auto" w:fill="FFFFFF"/>
              </w:rPr>
              <w:t>theo chiều dài, khối lượng, phân loại gạch granite theo hình ảnh v.v…</w:t>
            </w:r>
            <w:r w:rsidR="00D10192" w:rsidRPr="00780AFE">
              <w:t xml:space="preserve"> </w:t>
            </w:r>
            <w:r w:rsidR="0050233A" w:rsidRPr="00780AFE">
              <w:rPr>
                <w:shd w:val="clear" w:color="auto" w:fill="FFFFFF"/>
              </w:rPr>
              <w:t>Phân loại sản phẩm dựa vào màu sắc của sản phẩm: sử dụng những cảm biến</w:t>
            </w:r>
            <w:r w:rsidR="00D10192" w:rsidRPr="00780AFE">
              <w:t xml:space="preserve"> </w:t>
            </w:r>
            <w:r w:rsidR="0050233A" w:rsidRPr="00780AFE">
              <w:rPr>
                <w:shd w:val="clear" w:color="auto" w:fill="FFFFFF"/>
              </w:rPr>
              <w:t>phân loại màu sắc sẽ được đặt trên băng chuyền, khi sản phẩm đi ngang qua</w:t>
            </w:r>
            <w:r w:rsidR="00D10192" w:rsidRPr="00780AFE">
              <w:t xml:space="preserve"> </w:t>
            </w:r>
            <w:r w:rsidR="0050233A" w:rsidRPr="00780AFE">
              <w:rPr>
                <w:shd w:val="clear" w:color="auto" w:fill="FFFFFF"/>
              </w:rPr>
              <w:t>nếu cảm biến nào nhận biết đc sản phẩm thuộc màu nào sẽ được cửa phân loại</w:t>
            </w:r>
            <w:r w:rsidR="00D10192" w:rsidRPr="00780AFE">
              <w:t xml:space="preserve"> </w:t>
            </w:r>
            <w:r w:rsidR="0050233A" w:rsidRPr="00780AFE">
              <w:rPr>
                <w:shd w:val="clear" w:color="auto" w:fill="FFFFFF"/>
              </w:rPr>
              <w:t>tự động mở để sản phẩm đó đựợc phân loại đúng. Phát hiện màu sắc bằng</w:t>
            </w:r>
            <w:r w:rsidR="00D10192" w:rsidRPr="00780AFE">
              <w:t xml:space="preserve"> </w:t>
            </w:r>
            <w:r w:rsidR="0050233A" w:rsidRPr="00780AFE">
              <w:rPr>
                <w:shd w:val="clear" w:color="auto" w:fill="FFFFFF"/>
              </w:rPr>
              <w:t>cách sử dụng các yếu tố là tỷ lệ phản chiếu của một màu chính (ví dụ như đỏ,</w:t>
            </w:r>
            <w:r w:rsidR="00D10192" w:rsidRPr="00780AFE">
              <w:t xml:space="preserve"> </w:t>
            </w:r>
            <w:r w:rsidR="0050233A" w:rsidRPr="00780AFE">
              <w:rPr>
                <w:shd w:val="clear" w:color="auto" w:fill="FFFFFF"/>
              </w:rPr>
              <w:t>xanh lá cây hoặc xanh trời) được phản xạ bởi các màu khác nhau theo các</w:t>
            </w:r>
            <w:r w:rsidR="00D10192" w:rsidRPr="00780AFE">
              <w:t xml:space="preserve"> </w:t>
            </w:r>
            <w:r w:rsidR="0050233A" w:rsidRPr="00780AFE">
              <w:rPr>
                <w:shd w:val="clear" w:color="auto" w:fill="FFFFFF"/>
              </w:rPr>
              <w:t>thuộc tính màu của đối tượng</w:t>
            </w:r>
          </w:p>
          <w:p w:rsidR="00451673" w:rsidRPr="006D7245" w:rsidRDefault="00780AFE" w:rsidP="00C73980">
            <w:pPr>
              <w:spacing w:line="276" w:lineRule="auto"/>
            </w:pPr>
            <w:r>
              <w:t xml:space="preserve">       </w:t>
            </w:r>
            <w:r w:rsidR="00FD371D" w:rsidRPr="006D7245">
              <w:t>Hiện nay</w:t>
            </w:r>
            <w:r w:rsidR="00451673" w:rsidRPr="006D7245">
              <w:t>,</w:t>
            </w:r>
            <w:r w:rsidR="00FD371D" w:rsidRPr="006D7245">
              <w:t xml:space="preserve"> </w:t>
            </w:r>
            <w:r w:rsidR="00B031C7" w:rsidRPr="006D7245">
              <w:t xml:space="preserve">hệ thống </w:t>
            </w:r>
            <w:r w:rsidR="00E910C3">
              <w:t>phân loại vật liệu</w:t>
            </w:r>
            <w:r w:rsidR="00B031C7" w:rsidRPr="006D7245">
              <w:t xml:space="preserve"> được rất nhiều công ty nghiên cứu và sản xuất</w:t>
            </w:r>
          </w:p>
          <w:p w:rsidR="00C70E63" w:rsidRPr="00780AFE" w:rsidRDefault="00AA3A70" w:rsidP="00C73980">
            <w:pPr>
              <w:pStyle w:val="ListParagraph"/>
              <w:numPr>
                <w:ilvl w:val="0"/>
                <w:numId w:val="18"/>
              </w:numPr>
              <w:spacing w:line="276" w:lineRule="auto"/>
              <w:rPr>
                <w:rStyle w:val="fontstyle01"/>
                <w:i w:val="0"/>
                <w:iCs w:val="0"/>
                <w:color w:val="auto"/>
              </w:rPr>
            </w:pPr>
            <w:r w:rsidRPr="00780AFE">
              <w:rPr>
                <w:rStyle w:val="fontstyle01"/>
                <w:color w:val="auto"/>
              </w:rPr>
              <w:t>Yalong Intelligent Equipment Group Co.,Ltd</w:t>
            </w:r>
            <w:r w:rsidR="00E910C3" w:rsidRPr="00780AFE">
              <w:rPr>
                <w:rStyle w:val="fontstyle01"/>
                <w:color w:val="auto"/>
              </w:rPr>
              <w:t>. Model: Yalong YL 335B.</w:t>
            </w:r>
          </w:p>
          <w:p w:rsidR="00E910C3" w:rsidRDefault="00AB49D0" w:rsidP="00C73980">
            <w:pPr>
              <w:pStyle w:val="ListParagraph"/>
              <w:numPr>
                <w:ilvl w:val="0"/>
                <w:numId w:val="18"/>
              </w:numPr>
              <w:spacing w:line="276" w:lineRule="auto"/>
            </w:pPr>
            <w:r w:rsidRPr="00780AFE">
              <w:rPr>
                <w:rStyle w:val="fontstyle01"/>
                <w:i w:val="0"/>
                <w:iCs w:val="0"/>
                <w:color w:val="auto"/>
              </w:rPr>
              <w:t xml:space="preserve">Festo Company. </w:t>
            </w:r>
            <w:r w:rsidR="00E910C3" w:rsidRPr="00780AFE">
              <w:rPr>
                <w:rStyle w:val="fontstyle01"/>
                <w:i w:val="0"/>
                <w:iCs w:val="0"/>
                <w:color w:val="auto"/>
              </w:rPr>
              <w:t>Model: MPS</w:t>
            </w:r>
            <w:r w:rsidR="00E910C3">
              <w:t>® 203 I4.0</w:t>
            </w:r>
          </w:p>
          <w:p w:rsidR="00E910C3" w:rsidRDefault="00AB49D0" w:rsidP="00C73980">
            <w:pPr>
              <w:pStyle w:val="ListParagraph"/>
              <w:numPr>
                <w:ilvl w:val="0"/>
                <w:numId w:val="18"/>
              </w:numPr>
              <w:spacing w:line="276" w:lineRule="auto"/>
            </w:pPr>
            <w:r>
              <w:t>Jinan Should Shine Imp</w:t>
            </w:r>
            <w:r w:rsidR="00F107A0">
              <w:t>or</w:t>
            </w:r>
            <w:r>
              <w:t>t and Export Co.,Ltd. Model ss606.</w:t>
            </w:r>
          </w:p>
          <w:p w:rsidR="00331346" w:rsidRPr="00C73980" w:rsidRDefault="004C0200" w:rsidP="00C73980">
            <w:pPr>
              <w:spacing w:line="276" w:lineRule="auto"/>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331346" w:rsidRDefault="00331346" w:rsidP="00C73980">
            <w:pPr>
              <w:pStyle w:val="NormalWeb"/>
              <w:shd w:val="clear" w:color="auto" w:fill="FFFFFF"/>
              <w:spacing w:before="0" w:beforeAutospacing="0" w:after="0" w:afterAutospacing="0" w:line="276" w:lineRule="auto"/>
              <w:ind w:firstLine="359"/>
              <w:jc w:val="both"/>
            </w:pPr>
            <w:r w:rsidRPr="00331346">
              <w:t xml:space="preserve">Một số hệ thống </w:t>
            </w:r>
            <w:r w:rsidR="00A72B4B">
              <w:t>phân loại sản phẩm</w:t>
            </w:r>
            <w:r w:rsidRPr="00331346">
              <w:t>.</w:t>
            </w:r>
          </w:p>
          <w:p w:rsidR="00A72B4B" w:rsidRDefault="00A72B4B" w:rsidP="00C73980">
            <w:pPr>
              <w:pStyle w:val="NormalWeb"/>
              <w:numPr>
                <w:ilvl w:val="0"/>
                <w:numId w:val="19"/>
              </w:numPr>
              <w:shd w:val="clear" w:color="auto" w:fill="FFFFFF"/>
              <w:spacing w:before="0" w:beforeAutospacing="0" w:after="0" w:afterAutospacing="0" w:line="276" w:lineRule="auto"/>
              <w:jc w:val="both"/>
            </w:pPr>
            <w:r>
              <w:t xml:space="preserve">Mô hình phân loại sản phẩm theo vật liệu: </w:t>
            </w:r>
            <w:r w:rsidR="00786349">
              <w:t xml:space="preserve">Công ty TNHH ứng dụng phát triển công nghệ ECAPRO </w:t>
            </w:r>
            <w:r>
              <w:t>Mã số: ECA – PMA10</w:t>
            </w:r>
            <w:r w:rsidR="00786349">
              <w:t>.</w:t>
            </w:r>
          </w:p>
          <w:p w:rsidR="00A72B4B" w:rsidRPr="00780AFE" w:rsidRDefault="0050233A" w:rsidP="00C73980">
            <w:pPr>
              <w:pStyle w:val="ListParagraph"/>
              <w:numPr>
                <w:ilvl w:val="0"/>
                <w:numId w:val="19"/>
              </w:numPr>
              <w:spacing w:line="276" w:lineRule="auto"/>
              <w:rPr>
                <w:shd w:val="clear" w:color="auto" w:fill="FCFCFC"/>
              </w:rPr>
            </w:pPr>
            <w:r w:rsidRPr="00780AFE">
              <w:rPr>
                <w:shd w:val="clear" w:color="auto" w:fill="FCFCFC"/>
              </w:rPr>
              <w:t>Mô hình hệ thống phân loại sản phẩm: Công ty cổ phần thiết bị công nghiệp Hữu hồng. Mã số: HHM – 313.</w:t>
            </w:r>
          </w:p>
          <w:p w:rsidR="000D1008" w:rsidRPr="006D7245" w:rsidRDefault="000D1008" w:rsidP="00C73980">
            <w:pPr>
              <w:spacing w:line="276" w:lineRule="auto"/>
              <w:rPr>
                <w:shd w:val="clear" w:color="auto" w:fill="FCFCFC"/>
              </w:rPr>
            </w:pPr>
            <w:r w:rsidRPr="006D7245">
              <w:rPr>
                <w:shd w:val="clear" w:color="auto" w:fill="FCFCFC"/>
              </w:rPr>
              <w:t>Các đề tài liên quan:</w:t>
            </w:r>
          </w:p>
          <w:p w:rsidR="004C0200" w:rsidRPr="00F26FCB" w:rsidRDefault="0050233A" w:rsidP="00C73980">
            <w:pPr>
              <w:pStyle w:val="NormalWeb"/>
              <w:shd w:val="clear" w:color="auto" w:fill="FFFFFF"/>
              <w:spacing w:before="0" w:beforeAutospacing="0" w:after="0" w:afterAutospacing="0" w:line="276" w:lineRule="auto"/>
              <w:ind w:firstLine="359"/>
              <w:jc w:val="both"/>
            </w:pPr>
            <w:r>
              <w:t>Mô hình băng tải phân loại sản phẩm theo chiều cao điều khiển bằng PLC ứng dụng trong đào tạo. Tạp chí khoa học và công nghệ lâm nghiệp số 2 – 2014.</w:t>
            </w:r>
          </w:p>
          <w:p w:rsidR="004C0200" w:rsidRDefault="004C0200" w:rsidP="00C73980">
            <w:pPr>
              <w:spacing w:line="276" w:lineRule="auto"/>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A72B4B" w:rsidRPr="00A72B4B" w:rsidRDefault="00A72B4B" w:rsidP="00C73980">
            <w:pPr>
              <w:pStyle w:val="ListParagraph"/>
              <w:numPr>
                <w:ilvl w:val="0"/>
                <w:numId w:val="8"/>
              </w:numPr>
              <w:spacing w:line="276" w:lineRule="auto"/>
              <w:ind w:left="364"/>
              <w:jc w:val="both"/>
            </w:pPr>
            <w:r>
              <w:rPr>
                <w:rFonts w:ascii="Helvetica" w:hAnsi="Helvetica" w:cs="Helvetica"/>
                <w:color w:val="222222"/>
                <w:sz w:val="21"/>
                <w:szCs w:val="21"/>
                <w:shd w:val="clear" w:color="auto" w:fill="FFFFFF"/>
              </w:rPr>
              <w:t>Thi công tủ điều khiển máy tiện CNC.</w:t>
            </w:r>
          </w:p>
          <w:p w:rsidR="00A72B4B" w:rsidRPr="004F6871" w:rsidRDefault="00A72B4B" w:rsidP="00C73980">
            <w:pPr>
              <w:pStyle w:val="ListParagraph"/>
              <w:numPr>
                <w:ilvl w:val="0"/>
                <w:numId w:val="8"/>
              </w:numPr>
              <w:spacing w:line="276" w:lineRule="auto"/>
              <w:ind w:left="364"/>
              <w:jc w:val="both"/>
            </w:pPr>
            <w:r>
              <w:rPr>
                <w:rFonts w:ascii="Helvetica" w:hAnsi="Helvetica" w:cs="Helvetica"/>
                <w:color w:val="222222"/>
                <w:sz w:val="21"/>
                <w:szCs w:val="21"/>
                <w:shd w:val="clear" w:color="auto" w:fill="FFFFFF"/>
              </w:rPr>
              <w:t>Thi công tủ điều khiển máy phay CNC.</w:t>
            </w:r>
          </w:p>
        </w:tc>
      </w:tr>
      <w:tr w:rsidR="004C0200" w:rsidRPr="00F26FCB" w:rsidTr="00C73980">
        <w:trPr>
          <w:trHeight w:val="6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11. TÍNH CẤP THIẾT CỦA ĐỀ TÀI</w:t>
            </w:r>
          </w:p>
          <w:p w:rsidR="00787DB6" w:rsidRPr="002107AE" w:rsidRDefault="00D23EA8" w:rsidP="00C73980">
            <w:pPr>
              <w:spacing w:line="276" w:lineRule="auto"/>
              <w:ind w:firstLine="364"/>
              <w:jc w:val="both"/>
              <w:rPr>
                <w:bCs/>
              </w:rPr>
            </w:pPr>
            <w:r>
              <w:rPr>
                <w:bCs/>
              </w:rPr>
              <w:t>Các</w:t>
            </w:r>
            <w:r w:rsidR="00787DB6" w:rsidRPr="002107AE">
              <w:rPr>
                <w:bCs/>
              </w:rPr>
              <w:t xml:space="preserve"> </w:t>
            </w:r>
            <w:r w:rsidR="001C11EE" w:rsidRPr="002107AE">
              <w:rPr>
                <w:bCs/>
              </w:rPr>
              <w:t xml:space="preserve">hệ thống phân loại </w:t>
            </w:r>
            <w:r w:rsidR="00780AFE">
              <w:rPr>
                <w:bCs/>
              </w:rPr>
              <w:t>vật liệu</w:t>
            </w:r>
            <w:r w:rsidR="00787DB6" w:rsidRPr="002107AE">
              <w:rPr>
                <w:bCs/>
              </w:rPr>
              <w:t xml:space="preserve"> được sử dụng nhiều trong thực tế, để sinh viên tốt nghiệp ra trường có khả năng đáp ứng yêu cầu của các doanh nghiệp, thì trường cần trang bị các mô hình </w:t>
            </w:r>
            <w:r w:rsidR="00780AFE">
              <w:rPr>
                <w:bCs/>
              </w:rPr>
              <w:t>phân loại vật liệu</w:t>
            </w:r>
            <w:r>
              <w:rPr>
                <w:bCs/>
              </w:rPr>
              <w:t xml:space="preserve"> </w:t>
            </w:r>
            <w:r w:rsidR="00787DB6" w:rsidRPr="002107AE">
              <w:rPr>
                <w:bCs/>
              </w:rPr>
              <w:t>cho sinh viên thực tập.</w:t>
            </w:r>
          </w:p>
          <w:p w:rsidR="00787DB6" w:rsidRPr="002107AE" w:rsidRDefault="006C370D" w:rsidP="00C73980">
            <w:pPr>
              <w:spacing w:line="276" w:lineRule="auto"/>
              <w:ind w:firstLine="364"/>
              <w:jc w:val="both"/>
              <w:rPr>
                <w:bCs/>
              </w:rPr>
            </w:pPr>
            <w:r w:rsidRPr="002107AE">
              <w:rPr>
                <w:bCs/>
                <w:lang w:val="vi-VN"/>
              </w:rPr>
              <w:t xml:space="preserve">Hiện nay, trong </w:t>
            </w:r>
            <w:r w:rsidR="001C11EE" w:rsidRPr="002107AE">
              <w:rPr>
                <w:bCs/>
              </w:rPr>
              <w:t>môn</w:t>
            </w:r>
            <w:r w:rsidRPr="002107AE">
              <w:rPr>
                <w:bCs/>
                <w:lang w:val="vi-VN"/>
              </w:rPr>
              <w:t xml:space="preserve"> </w:t>
            </w:r>
            <w:r w:rsidR="00787DB6" w:rsidRPr="002107AE">
              <w:rPr>
                <w:bCs/>
              </w:rPr>
              <w:t xml:space="preserve">thực tập </w:t>
            </w:r>
            <w:r w:rsidR="001C11EE" w:rsidRPr="002107AE">
              <w:rPr>
                <w:bCs/>
              </w:rPr>
              <w:t>tự động hóa công nghiệp</w:t>
            </w:r>
            <w:r w:rsidR="00787DB6" w:rsidRPr="002107AE">
              <w:rPr>
                <w:bCs/>
              </w:rPr>
              <w:t xml:space="preserve"> </w:t>
            </w:r>
            <w:r w:rsidRPr="002107AE">
              <w:rPr>
                <w:bCs/>
                <w:lang w:val="vi-VN"/>
              </w:rPr>
              <w:t xml:space="preserve">chưa có </w:t>
            </w:r>
            <w:r w:rsidR="001514D6" w:rsidRPr="002107AE">
              <w:rPr>
                <w:bCs/>
              </w:rPr>
              <w:t>thiết bị</w:t>
            </w:r>
            <w:r w:rsidRPr="002107AE">
              <w:rPr>
                <w:bCs/>
              </w:rPr>
              <w:t xml:space="preserve"> </w:t>
            </w:r>
            <w:r w:rsidR="00874CE7" w:rsidRPr="002107AE">
              <w:rPr>
                <w:bCs/>
              </w:rPr>
              <w:t>để thực tập sửa chữa.</w:t>
            </w:r>
          </w:p>
          <w:p w:rsidR="004C0200" w:rsidRPr="001C11EE" w:rsidRDefault="001C11EE" w:rsidP="00C73980">
            <w:pPr>
              <w:spacing w:line="276" w:lineRule="auto"/>
              <w:ind w:firstLine="364"/>
              <w:jc w:val="both"/>
              <w:rPr>
                <w:bCs/>
                <w:color w:val="FF0000"/>
              </w:rPr>
            </w:pPr>
            <w:r w:rsidRPr="002107AE">
              <w:rPr>
                <w:bCs/>
              </w:rPr>
              <w:t xml:space="preserve">Mô hình </w:t>
            </w:r>
            <w:r w:rsidR="00780AFE">
              <w:rPr>
                <w:bCs/>
              </w:rPr>
              <w:t>phân loại vật liệu</w:t>
            </w:r>
            <w:r w:rsidRPr="002107AE">
              <w:rPr>
                <w:bCs/>
              </w:rPr>
              <w:t xml:space="preserve"> giúp cho sinh viên, học sinh khoa Điện – Điện tử, khảo sát cấu trúc phần cơ khí, </w:t>
            </w:r>
            <w:r w:rsidR="006C370D" w:rsidRPr="002107AE">
              <w:rPr>
                <w:bCs/>
              </w:rPr>
              <w:t>khảo sát</w:t>
            </w:r>
            <w:r w:rsidR="001514D6" w:rsidRPr="002107AE">
              <w:rPr>
                <w:bCs/>
              </w:rPr>
              <w:t xml:space="preserve"> </w:t>
            </w:r>
            <w:r w:rsidR="006C370D" w:rsidRPr="002107AE">
              <w:rPr>
                <w:bCs/>
              </w:rPr>
              <w:t xml:space="preserve">sơ đồ nguyên lý, sơ đồ đấu dây, </w:t>
            </w:r>
            <w:r w:rsidRPr="002107AE">
              <w:rPr>
                <w:bCs/>
              </w:rPr>
              <w:t>lập trình</w:t>
            </w:r>
            <w:r w:rsidR="006C370D" w:rsidRPr="002107AE">
              <w:rPr>
                <w:bCs/>
              </w:rPr>
              <w:t xml:space="preserve"> và vận hành</w:t>
            </w:r>
            <w:r w:rsidR="00F11190" w:rsidRPr="002107AE">
              <w:rPr>
                <w:bCs/>
              </w:rPr>
              <w:t xml:space="preserve"> </w:t>
            </w:r>
            <w:r w:rsidRPr="002107AE">
              <w:rPr>
                <w:bCs/>
              </w:rPr>
              <w:t xml:space="preserve">mô hình </w:t>
            </w:r>
            <w:r w:rsidR="007C6E3D">
              <w:rPr>
                <w:bCs/>
              </w:rPr>
              <w:t>phân loại vật liệu.</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1C11EE">
            <w:pPr>
              <w:pStyle w:val="ListParagraph"/>
              <w:numPr>
                <w:ilvl w:val="0"/>
                <w:numId w:val="8"/>
              </w:numPr>
              <w:ind w:left="222" w:hanging="222"/>
              <w:jc w:val="both"/>
              <w:rPr>
                <w:bCs/>
              </w:rPr>
            </w:pPr>
            <w:r w:rsidRPr="00A309FE">
              <w:rPr>
                <w:bCs/>
              </w:rPr>
              <w:t xml:space="preserve">Tạo ra thiết bị phục vụ giảng dạy và học tập học </w:t>
            </w:r>
            <w:r w:rsidR="008E557C" w:rsidRPr="00A309FE">
              <w:rPr>
                <w:bCs/>
              </w:rPr>
              <w:t xml:space="preserve">cho </w:t>
            </w:r>
            <w:r w:rsidR="009E3F95" w:rsidRPr="00A309FE">
              <w:rPr>
                <w:bCs/>
              </w:rPr>
              <w:t xml:space="preserve">học </w:t>
            </w:r>
            <w:r w:rsidRPr="00A309FE">
              <w:rPr>
                <w:bCs/>
              </w:rPr>
              <w:t xml:space="preserve">phần thực tập </w:t>
            </w:r>
            <w:r w:rsidR="001C11EE" w:rsidRPr="00A309FE">
              <w:rPr>
                <w:bCs/>
              </w:rPr>
              <w:t>tự động hóa công nghiệp</w:t>
            </w:r>
            <w:r w:rsidR="00274898" w:rsidRPr="00A309FE">
              <w:rPr>
                <w:bCs/>
              </w:rPr>
              <w:t xml:space="preserve"> của </w:t>
            </w:r>
            <w:r w:rsidRPr="00A309FE">
              <w:rPr>
                <w:bCs/>
              </w:rPr>
              <w:t>khoa Điện- Điện Tử</w:t>
            </w:r>
            <w:r w:rsidR="009F106E" w:rsidRPr="00A309FE">
              <w:rPr>
                <w:bCs/>
              </w:rPr>
              <w:t xml:space="preserve"> </w:t>
            </w:r>
          </w:p>
        </w:tc>
      </w:tr>
      <w:tr w:rsidR="004C0200" w:rsidRPr="00F26FCB" w:rsidTr="00D35690">
        <w:trPr>
          <w:jc w:val="center"/>
        </w:trPr>
        <w:tc>
          <w:tcPr>
            <w:tcW w:w="10415" w:type="dxa"/>
            <w:gridSpan w:val="18"/>
            <w:noWrap/>
          </w:tcPr>
          <w:p w:rsidR="004C0200" w:rsidRPr="00F26FCB" w:rsidRDefault="004C0200" w:rsidP="00C73980">
            <w:pPr>
              <w:spacing w:before="80"/>
              <w:jc w:val="both"/>
              <w:rPr>
                <w:b/>
                <w:bCs/>
                <w:sz w:val="20"/>
                <w:szCs w:val="20"/>
              </w:rPr>
            </w:pPr>
            <w:r w:rsidRPr="00F26FCB">
              <w:rPr>
                <w:b/>
                <w:bCs/>
                <w:sz w:val="20"/>
                <w:szCs w:val="20"/>
              </w:rPr>
              <w:t>13. ĐỐI TƯỢNG, PHẠM VI NGHIÊN CỨU</w:t>
            </w:r>
          </w:p>
          <w:p w:rsidR="00A67993" w:rsidRPr="00A309FE" w:rsidRDefault="004C0200" w:rsidP="00C73980">
            <w:pPr>
              <w:spacing w:before="80"/>
              <w:jc w:val="both"/>
            </w:pPr>
            <w:r w:rsidRPr="00A309FE">
              <w:t>13.1. Đối tượng nghiên cứu</w:t>
            </w:r>
            <w:r w:rsidR="00A67993" w:rsidRPr="00A309FE">
              <w:t>:</w:t>
            </w:r>
          </w:p>
          <w:p w:rsidR="004C0200" w:rsidRPr="00A309FE" w:rsidRDefault="001C11EE" w:rsidP="00C73980">
            <w:pPr>
              <w:spacing w:before="80"/>
              <w:jc w:val="both"/>
            </w:pPr>
            <w:r w:rsidRPr="00A309FE">
              <w:t>PLC Mitsubishi FX3U</w:t>
            </w:r>
          </w:p>
          <w:p w:rsidR="00A67993" w:rsidRPr="00A309FE" w:rsidRDefault="004C0200" w:rsidP="00C73980">
            <w:pPr>
              <w:spacing w:before="80"/>
              <w:jc w:val="both"/>
            </w:pPr>
            <w:r w:rsidRPr="00A309FE">
              <w:t>13.2. Phạm vi nghiên cứu</w:t>
            </w:r>
            <w:r w:rsidR="00A67993" w:rsidRPr="00A309FE">
              <w:t>:</w:t>
            </w:r>
          </w:p>
          <w:p w:rsidR="00A3055E" w:rsidRPr="00780AFE" w:rsidRDefault="00A72B4B" w:rsidP="00C73980">
            <w:pPr>
              <w:spacing w:before="80"/>
              <w:jc w:val="both"/>
            </w:pPr>
            <w:r w:rsidRPr="00780AFE">
              <w:rPr>
                <w:color w:val="FF0000"/>
              </w:rPr>
              <w:t xml:space="preserve">Mô hình </w:t>
            </w:r>
            <w:r w:rsidRPr="00780AFE">
              <w:rPr>
                <w:bCs/>
                <w:color w:val="FF0000"/>
              </w:rPr>
              <w:t>phân loại vật liệu dùng bộ điều khiển lập trình</w:t>
            </w:r>
            <w:r w:rsidRPr="00780AFE">
              <w:rPr>
                <w:color w:val="FF0000"/>
              </w:rPr>
              <w:t xml:space="preserve"> Mitsubishi FX3U</w:t>
            </w:r>
            <w:r w:rsidRPr="00780AFE">
              <w:t xml:space="preserve"> </w:t>
            </w:r>
          </w:p>
        </w:tc>
      </w:tr>
      <w:tr w:rsidR="004C0200" w:rsidRPr="00F26FCB" w:rsidTr="00D35690">
        <w:trPr>
          <w:jc w:val="center"/>
        </w:trPr>
        <w:tc>
          <w:tcPr>
            <w:tcW w:w="10415" w:type="dxa"/>
            <w:gridSpan w:val="18"/>
            <w:noWrap/>
          </w:tcPr>
          <w:p w:rsidR="004C0200" w:rsidRPr="00F26FCB" w:rsidRDefault="004C0200" w:rsidP="00C73980">
            <w:pPr>
              <w:keepNext/>
              <w:spacing w:before="40"/>
              <w:jc w:val="both"/>
              <w:outlineLvl w:val="0"/>
              <w:rPr>
                <w:b/>
                <w:bCs/>
                <w:sz w:val="20"/>
                <w:szCs w:val="20"/>
              </w:rPr>
            </w:pPr>
            <w:r w:rsidRPr="00F26FCB">
              <w:rPr>
                <w:b/>
                <w:bCs/>
                <w:sz w:val="20"/>
                <w:szCs w:val="20"/>
              </w:rPr>
              <w:t>14. CÁCH TIẾP CẬN, PHƯƠNG PHÁP NGHIÊN CỨU</w:t>
            </w:r>
          </w:p>
          <w:p w:rsidR="004C0200" w:rsidRDefault="004C0200" w:rsidP="00C73980">
            <w:pPr>
              <w:spacing w:before="40"/>
              <w:jc w:val="both"/>
            </w:pPr>
            <w:r w:rsidRPr="00F26FCB">
              <w:t>14.1. Cách tiếp cận</w:t>
            </w:r>
          </w:p>
          <w:p w:rsidR="004C0200" w:rsidRPr="00A309FE" w:rsidRDefault="00A3055E" w:rsidP="00C73980">
            <w:pPr>
              <w:spacing w:before="40"/>
              <w:ind w:left="222"/>
              <w:jc w:val="both"/>
            </w:pPr>
            <w:r w:rsidRPr="00A309FE">
              <w:t>Khảo sát các</w:t>
            </w:r>
            <w:r w:rsidR="00F11190" w:rsidRPr="00A309FE">
              <w:t xml:space="preserve"> </w:t>
            </w:r>
            <w:r w:rsidR="002107AE" w:rsidRPr="00A309FE">
              <w:t xml:space="preserve">hệ thống </w:t>
            </w:r>
            <w:r w:rsidR="007765B2">
              <w:t xml:space="preserve">băng tải </w:t>
            </w:r>
            <w:r w:rsidR="00A72B4B">
              <w:t xml:space="preserve">và phân loại vật liệu </w:t>
            </w:r>
            <w:r w:rsidR="005F1989" w:rsidRPr="00A309FE">
              <w:t>có trên thị trường, ghi nhận quá trình hoạt động.</w:t>
            </w:r>
          </w:p>
          <w:p w:rsidR="004C0200" w:rsidRPr="00A309FE" w:rsidRDefault="004C0200" w:rsidP="00C73980">
            <w:pPr>
              <w:spacing w:before="40"/>
              <w:jc w:val="both"/>
            </w:pPr>
            <w:r w:rsidRPr="00A309FE">
              <w:t>14.2. Phương pháp nghiên cứu</w:t>
            </w:r>
          </w:p>
          <w:p w:rsidR="00E57B2C" w:rsidRPr="00A309FE" w:rsidRDefault="00E57B2C" w:rsidP="00C73980">
            <w:pPr>
              <w:pStyle w:val="ListParagraph"/>
              <w:numPr>
                <w:ilvl w:val="0"/>
                <w:numId w:val="9"/>
              </w:numPr>
              <w:spacing w:before="40"/>
              <w:ind w:left="364"/>
              <w:jc w:val="both"/>
            </w:pPr>
            <w:r w:rsidRPr="00A309FE">
              <w:t xml:space="preserve">Tham khảo các tài liệu có liên quan tới </w:t>
            </w:r>
            <w:r w:rsidR="00A309FE">
              <w:t>mô hình</w:t>
            </w:r>
            <w:r w:rsidR="002107AE" w:rsidRPr="00A309FE">
              <w:t xml:space="preserve"> </w:t>
            </w:r>
            <w:r w:rsidR="007765B2">
              <w:t>băng tải</w:t>
            </w:r>
            <w:r w:rsidR="00A72B4B">
              <w:t xml:space="preserve"> và phân loại vật liệu</w:t>
            </w:r>
            <w:r w:rsidR="007765B2">
              <w:t>.</w:t>
            </w:r>
          </w:p>
          <w:p w:rsidR="00E57B2C" w:rsidRPr="00A309FE" w:rsidRDefault="005F1989" w:rsidP="00C73980">
            <w:pPr>
              <w:pStyle w:val="ListParagraph"/>
              <w:numPr>
                <w:ilvl w:val="0"/>
                <w:numId w:val="9"/>
              </w:numPr>
              <w:spacing w:before="40"/>
              <w:ind w:left="364"/>
              <w:jc w:val="both"/>
            </w:pPr>
            <w:r w:rsidRPr="00A309FE">
              <w:t xml:space="preserve">Khảo sát </w:t>
            </w:r>
            <w:r w:rsidR="00D76461" w:rsidRPr="00A309FE">
              <w:t>cấu trúc</w:t>
            </w:r>
            <w:r w:rsidRPr="00A309FE">
              <w:t xml:space="preserve"> </w:t>
            </w:r>
            <w:r w:rsidR="00A309FE">
              <w:t>mô hình</w:t>
            </w:r>
            <w:r w:rsidR="00A309FE" w:rsidRPr="00A309FE">
              <w:t xml:space="preserve"> </w:t>
            </w:r>
            <w:r w:rsidR="00786349">
              <w:t>phân loại vật liệu</w:t>
            </w:r>
            <w:r w:rsidR="007765B2">
              <w:t>.</w:t>
            </w:r>
          </w:p>
          <w:p w:rsidR="00E57B2C" w:rsidRPr="00A309FE" w:rsidRDefault="007A7576" w:rsidP="00C73980">
            <w:pPr>
              <w:pStyle w:val="ListParagraph"/>
              <w:numPr>
                <w:ilvl w:val="0"/>
                <w:numId w:val="9"/>
              </w:numPr>
              <w:spacing w:before="40"/>
              <w:ind w:left="364"/>
              <w:jc w:val="both"/>
            </w:pPr>
            <w:r w:rsidRPr="00A309FE">
              <w:t>Thi công</w:t>
            </w:r>
            <w:r w:rsidR="00E57B2C" w:rsidRPr="00A309FE">
              <w:t xml:space="preserve"> </w:t>
            </w:r>
            <w:r w:rsidR="002107AE" w:rsidRPr="00A309FE">
              <w:t xml:space="preserve">khung </w:t>
            </w:r>
            <w:r w:rsidR="00A309FE">
              <w:t>mô hình</w:t>
            </w:r>
            <w:r w:rsidR="00A309FE" w:rsidRPr="00A309FE">
              <w:t xml:space="preserve"> </w:t>
            </w:r>
            <w:r w:rsidR="00786349">
              <w:t>phân loại vật liệu.</w:t>
            </w:r>
          </w:p>
          <w:p w:rsidR="002107AE" w:rsidRPr="00A309FE" w:rsidRDefault="002107AE" w:rsidP="00C73980">
            <w:pPr>
              <w:pStyle w:val="ListParagraph"/>
              <w:numPr>
                <w:ilvl w:val="0"/>
                <w:numId w:val="9"/>
              </w:numPr>
              <w:spacing w:before="40"/>
              <w:ind w:left="364"/>
              <w:jc w:val="both"/>
            </w:pPr>
            <w:r w:rsidRPr="00A309FE">
              <w:t>Thi công hệ thống băng tải, khí nén và hệ thống cảm biến.</w:t>
            </w:r>
          </w:p>
          <w:p w:rsidR="005F1989" w:rsidRPr="00A309FE" w:rsidRDefault="00E57B2C" w:rsidP="00C73980">
            <w:pPr>
              <w:pStyle w:val="ListParagraph"/>
              <w:numPr>
                <w:ilvl w:val="0"/>
                <w:numId w:val="9"/>
              </w:numPr>
              <w:spacing w:before="40"/>
              <w:ind w:left="364"/>
              <w:jc w:val="both"/>
            </w:pPr>
            <w:r w:rsidRPr="00A309FE">
              <w:t>Lập trình và thử</w:t>
            </w:r>
            <w:r w:rsidR="005F1989" w:rsidRPr="00A309FE">
              <w:t xml:space="preserve"> nghiệm</w:t>
            </w:r>
            <w:r w:rsidR="000E161C" w:rsidRPr="00A309FE">
              <w:t xml:space="preserve"> </w:t>
            </w:r>
            <w:r w:rsidR="007765B2">
              <w:t xml:space="preserve">mô hình </w:t>
            </w:r>
            <w:r w:rsidR="00A72B4B">
              <w:t>phân loại vật liệu</w:t>
            </w:r>
            <w:r w:rsidR="00786349">
              <w:t>.</w:t>
            </w:r>
          </w:p>
          <w:p w:rsidR="00E57B2C" w:rsidRPr="00A309FE" w:rsidRDefault="00E57B2C" w:rsidP="00C73980">
            <w:pPr>
              <w:pStyle w:val="ListParagraph"/>
              <w:numPr>
                <w:ilvl w:val="0"/>
                <w:numId w:val="9"/>
              </w:numPr>
              <w:spacing w:before="40"/>
              <w:ind w:left="364"/>
              <w:jc w:val="both"/>
            </w:pPr>
            <w:r w:rsidRPr="00A309FE">
              <w:t>Lấy ý kiến của giảng viên.</w:t>
            </w:r>
          </w:p>
          <w:p w:rsidR="005F1989" w:rsidRPr="00A309FE" w:rsidRDefault="00E57B2C" w:rsidP="00C73980">
            <w:pPr>
              <w:pStyle w:val="ListParagraph"/>
              <w:numPr>
                <w:ilvl w:val="0"/>
                <w:numId w:val="9"/>
              </w:numPr>
              <w:spacing w:before="40"/>
              <w:ind w:left="364"/>
              <w:jc w:val="both"/>
            </w:pPr>
            <w:r w:rsidRPr="00A309FE">
              <w:t xml:space="preserve">Hoàn chỉnh </w:t>
            </w:r>
            <w:r w:rsidR="00A309FE">
              <w:t>mô hình</w:t>
            </w:r>
            <w:r w:rsidR="00A309FE" w:rsidRPr="00A309FE">
              <w:t xml:space="preserve"> </w:t>
            </w:r>
            <w:r w:rsidR="00A72B4B">
              <w:t>phân loại vật liệu</w:t>
            </w:r>
          </w:p>
          <w:p w:rsidR="00E57B2C" w:rsidRPr="00A309FE" w:rsidRDefault="00E57B2C" w:rsidP="00C73980">
            <w:pPr>
              <w:pStyle w:val="ListParagraph"/>
              <w:numPr>
                <w:ilvl w:val="0"/>
                <w:numId w:val="9"/>
              </w:numPr>
              <w:spacing w:before="40"/>
              <w:ind w:left="364"/>
              <w:jc w:val="both"/>
            </w:pPr>
            <w:r w:rsidRPr="00A309FE">
              <w:t>Viết bài hướng dẫn thực hành</w:t>
            </w:r>
            <w:r w:rsidR="00DC6488" w:rsidRPr="00A309FE">
              <w:t>.</w:t>
            </w:r>
          </w:p>
          <w:p w:rsidR="005F1989" w:rsidRPr="00E57B2C" w:rsidRDefault="00E57B2C" w:rsidP="00C73980">
            <w:pPr>
              <w:pStyle w:val="ListParagraph"/>
              <w:numPr>
                <w:ilvl w:val="0"/>
                <w:numId w:val="9"/>
              </w:numPr>
              <w:spacing w:before="40"/>
              <w:ind w:left="364"/>
              <w:jc w:val="both"/>
            </w:pPr>
            <w:r w:rsidRPr="00A309FE">
              <w:t>Báo cáo kết quả.</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5F1989" w:rsidRPr="00A309FE" w:rsidRDefault="005F1989" w:rsidP="005F1989">
            <w:pPr>
              <w:jc w:val="both"/>
            </w:pPr>
            <w:r w:rsidRPr="00A309FE">
              <w:t>Phần mở đầu</w:t>
            </w:r>
          </w:p>
          <w:p w:rsidR="005F1989" w:rsidRPr="00A309FE" w:rsidRDefault="00E57B2C" w:rsidP="005F1989">
            <w:pPr>
              <w:numPr>
                <w:ilvl w:val="0"/>
                <w:numId w:val="2"/>
              </w:numPr>
              <w:jc w:val="both"/>
            </w:pPr>
            <w:r w:rsidRPr="00A309FE">
              <w:t>Lý do chọ</w:t>
            </w:r>
            <w:r w:rsidR="005F1989" w:rsidRPr="00A309FE">
              <w:t>n đề tài</w:t>
            </w:r>
          </w:p>
          <w:p w:rsidR="005F1989" w:rsidRPr="00A309FE" w:rsidRDefault="005F1989" w:rsidP="005F1989">
            <w:pPr>
              <w:numPr>
                <w:ilvl w:val="0"/>
                <w:numId w:val="2"/>
              </w:numPr>
              <w:jc w:val="both"/>
            </w:pPr>
            <w:r w:rsidRPr="00A309FE">
              <w:t>Mục tiêu nghiên cứu</w:t>
            </w:r>
          </w:p>
          <w:p w:rsidR="005F1989" w:rsidRPr="00A309FE" w:rsidRDefault="005F1989" w:rsidP="005F1989">
            <w:pPr>
              <w:numPr>
                <w:ilvl w:val="0"/>
                <w:numId w:val="2"/>
              </w:numPr>
              <w:jc w:val="both"/>
            </w:pPr>
            <w:r w:rsidRPr="00A309FE">
              <w:t>Đối tượng nghiên cứu</w:t>
            </w:r>
          </w:p>
          <w:p w:rsidR="005F1989" w:rsidRPr="00A309FE" w:rsidRDefault="005F1989" w:rsidP="005F1989">
            <w:pPr>
              <w:numPr>
                <w:ilvl w:val="0"/>
                <w:numId w:val="2"/>
              </w:numPr>
              <w:jc w:val="both"/>
            </w:pPr>
            <w:r w:rsidRPr="00A309FE">
              <w:t>Giả thuyết nghiên cứu</w:t>
            </w:r>
          </w:p>
          <w:p w:rsidR="005F1989" w:rsidRPr="00A309FE" w:rsidRDefault="005F1989" w:rsidP="005F1989">
            <w:pPr>
              <w:numPr>
                <w:ilvl w:val="0"/>
                <w:numId w:val="2"/>
              </w:numPr>
              <w:jc w:val="both"/>
            </w:pPr>
            <w:r w:rsidRPr="00A309FE">
              <w:t>Phạm vi nghiên cứu</w:t>
            </w:r>
          </w:p>
          <w:p w:rsidR="005F1989" w:rsidRPr="00A309FE" w:rsidRDefault="005F1989" w:rsidP="005F1989">
            <w:pPr>
              <w:numPr>
                <w:ilvl w:val="0"/>
                <w:numId w:val="2"/>
              </w:numPr>
              <w:jc w:val="both"/>
            </w:pPr>
            <w:r w:rsidRPr="00A309FE">
              <w:t>Phương pháp nghiên cứu</w:t>
            </w:r>
          </w:p>
          <w:p w:rsidR="005F1989" w:rsidRPr="00C73980" w:rsidRDefault="005F1989" w:rsidP="00C73980">
            <w:pPr>
              <w:numPr>
                <w:ilvl w:val="0"/>
                <w:numId w:val="2"/>
              </w:numPr>
              <w:jc w:val="both"/>
            </w:pPr>
            <w:r w:rsidRPr="00A309FE">
              <w:t>Kế hoạch nghiên cứu</w:t>
            </w:r>
          </w:p>
          <w:p w:rsidR="005F1989" w:rsidRPr="00A309FE" w:rsidRDefault="005F1989" w:rsidP="005F1989">
            <w:pPr>
              <w:ind w:left="409"/>
              <w:jc w:val="both"/>
            </w:pPr>
            <w:r w:rsidRPr="00A309FE">
              <w:t>Phần nội dung</w:t>
            </w:r>
          </w:p>
          <w:p w:rsidR="005F1989" w:rsidRPr="00A309FE" w:rsidRDefault="005F1989" w:rsidP="005F1989">
            <w:pPr>
              <w:ind w:left="409"/>
              <w:jc w:val="both"/>
            </w:pPr>
            <w:r w:rsidRPr="00A309FE">
              <w:t>Chương 1: Tổng quan</w:t>
            </w:r>
          </w:p>
          <w:p w:rsidR="005F1989" w:rsidRPr="00A309FE" w:rsidRDefault="005F1989" w:rsidP="005F1989">
            <w:pPr>
              <w:numPr>
                <w:ilvl w:val="1"/>
                <w:numId w:val="3"/>
              </w:numPr>
              <w:jc w:val="both"/>
            </w:pPr>
            <w:r w:rsidRPr="00A309FE">
              <w:t>Cơ sở lý thuyết</w:t>
            </w:r>
          </w:p>
          <w:p w:rsidR="00E57B2C" w:rsidRPr="00A309FE" w:rsidRDefault="005F1989" w:rsidP="00C73980">
            <w:pPr>
              <w:numPr>
                <w:ilvl w:val="1"/>
                <w:numId w:val="3"/>
              </w:numPr>
              <w:jc w:val="both"/>
            </w:pPr>
            <w:r w:rsidRPr="00A309FE">
              <w:t>Thực trạng nghiên cứu</w:t>
            </w:r>
          </w:p>
          <w:p w:rsidR="005F1989" w:rsidRPr="00A309FE" w:rsidRDefault="005F1989" w:rsidP="005F1989">
            <w:pPr>
              <w:ind w:left="409"/>
              <w:jc w:val="both"/>
            </w:pPr>
            <w:r w:rsidRPr="00A309FE">
              <w:t xml:space="preserve">Chương 2: Thi công </w:t>
            </w:r>
            <w:r w:rsidR="00A309FE" w:rsidRPr="00A309FE">
              <w:t xml:space="preserve">mô hình phân loại </w:t>
            </w:r>
            <w:r w:rsidR="00D20ABF">
              <w:t>vật liệu.</w:t>
            </w:r>
          </w:p>
          <w:p w:rsidR="005F1989" w:rsidRPr="00A309FE" w:rsidRDefault="005F1989" w:rsidP="005F1989">
            <w:pPr>
              <w:ind w:left="1069"/>
              <w:jc w:val="both"/>
            </w:pPr>
            <w:r w:rsidRPr="00A309FE">
              <w:t>2.</w:t>
            </w:r>
            <w:r w:rsidR="000164F5" w:rsidRPr="00A309FE">
              <w:t>1</w:t>
            </w:r>
            <w:r w:rsidR="00A309FE" w:rsidRPr="00A309FE">
              <w:t xml:space="preserve"> Thi công khung mô hình</w:t>
            </w:r>
          </w:p>
          <w:p w:rsidR="000164F5" w:rsidRPr="00A309FE" w:rsidRDefault="000164F5" w:rsidP="000164F5">
            <w:pPr>
              <w:ind w:left="1069"/>
              <w:jc w:val="both"/>
            </w:pPr>
            <w:r w:rsidRPr="00A309FE">
              <w:t>2.2</w:t>
            </w:r>
            <w:r w:rsidR="00A309FE" w:rsidRPr="00A309FE">
              <w:t xml:space="preserve"> Thi công băng tải</w:t>
            </w:r>
          </w:p>
          <w:p w:rsidR="000164F5" w:rsidRPr="00A309FE" w:rsidRDefault="005F1989" w:rsidP="00E41A69">
            <w:pPr>
              <w:ind w:left="1069"/>
              <w:jc w:val="both"/>
            </w:pPr>
            <w:r w:rsidRPr="00A309FE">
              <w:t>2.</w:t>
            </w:r>
            <w:r w:rsidR="000164F5" w:rsidRPr="00A309FE">
              <w:t>3</w:t>
            </w:r>
            <w:r w:rsidR="00A309FE" w:rsidRPr="00A309FE">
              <w:t xml:space="preserve"> Thi công hệ thống khí nén</w:t>
            </w:r>
          </w:p>
          <w:p w:rsidR="005F1989" w:rsidRPr="00A309FE" w:rsidRDefault="005F1989" w:rsidP="005F1989">
            <w:pPr>
              <w:ind w:left="1069"/>
              <w:jc w:val="both"/>
            </w:pPr>
            <w:r w:rsidRPr="00A309FE">
              <w:t>2.</w:t>
            </w:r>
            <w:r w:rsidR="00B5693B" w:rsidRPr="00A309FE">
              <w:t>4</w:t>
            </w:r>
            <w:r w:rsidR="00A309FE" w:rsidRPr="00A309FE">
              <w:t xml:space="preserve"> Thi công hệ thống cảm biến.</w:t>
            </w:r>
          </w:p>
          <w:p w:rsidR="005F1989" w:rsidRDefault="005F1989" w:rsidP="005F1989">
            <w:pPr>
              <w:ind w:left="1069"/>
              <w:jc w:val="both"/>
            </w:pPr>
            <w:r w:rsidRPr="00A309FE">
              <w:t>2.</w:t>
            </w:r>
            <w:r w:rsidR="00B5693B" w:rsidRPr="00A309FE">
              <w:t>5</w:t>
            </w:r>
            <w:r w:rsidR="00A309FE" w:rsidRPr="00A309FE">
              <w:t xml:space="preserve"> Thi công hệ thống điều khiển HMI</w:t>
            </w:r>
          </w:p>
          <w:p w:rsidR="00E57B2C" w:rsidRPr="00A309FE" w:rsidRDefault="00E41A69" w:rsidP="00C73980">
            <w:pPr>
              <w:ind w:left="1069"/>
              <w:jc w:val="both"/>
            </w:pPr>
            <w:r>
              <w:t xml:space="preserve">2.6 Thi công </w:t>
            </w:r>
            <w:r w:rsidR="000E44A9">
              <w:t>hệ thống tạo pan qua điện thoại di động</w:t>
            </w:r>
          </w:p>
          <w:p w:rsidR="005F1989" w:rsidRPr="00A309FE" w:rsidRDefault="005F1989" w:rsidP="005F1989">
            <w:pPr>
              <w:ind w:left="409"/>
              <w:jc w:val="both"/>
            </w:pPr>
            <w:r w:rsidRPr="00A309FE">
              <w:t>Phần tổng kết</w:t>
            </w:r>
          </w:p>
          <w:p w:rsidR="005F1989" w:rsidRPr="00A309FE" w:rsidRDefault="005F1989" w:rsidP="005F1989">
            <w:pPr>
              <w:ind w:left="1069"/>
              <w:jc w:val="both"/>
            </w:pPr>
            <w:r w:rsidRPr="00A309FE">
              <w:t>1.Kết quả đạt được</w:t>
            </w:r>
          </w:p>
          <w:p w:rsidR="005F1989" w:rsidRPr="00A309FE" w:rsidRDefault="005F1989" w:rsidP="005F1989">
            <w:pPr>
              <w:ind w:left="1069"/>
              <w:jc w:val="both"/>
            </w:pPr>
            <w:r w:rsidRPr="00A309FE">
              <w:t>2.Kết luận</w:t>
            </w:r>
          </w:p>
          <w:p w:rsidR="004C0200" w:rsidRPr="00F26FCB" w:rsidRDefault="005F1989" w:rsidP="00C73980">
            <w:pPr>
              <w:ind w:left="1069"/>
              <w:jc w:val="both"/>
            </w:pPr>
            <w:r w:rsidRPr="00A309FE">
              <w:t>3.Đề nghị</w:t>
            </w:r>
          </w:p>
          <w:p w:rsidR="004C0200" w:rsidRPr="00F26FCB" w:rsidRDefault="004C0200" w:rsidP="00201C2D">
            <w:pPr>
              <w:jc w:val="both"/>
            </w:pPr>
            <w:r w:rsidRPr="00F26FCB">
              <w:lastRenderedPageBreak/>
              <w:t>15.2. Tiến độ thực hiện</w:t>
            </w:r>
          </w:p>
        </w:tc>
      </w:tr>
      <w:tr w:rsidR="004C0200" w:rsidRPr="00F26FCB" w:rsidTr="006A76F2">
        <w:trPr>
          <w:trHeight w:val="720"/>
          <w:jc w:val="center"/>
        </w:trPr>
        <w:tc>
          <w:tcPr>
            <w:tcW w:w="721" w:type="dxa"/>
            <w:gridSpan w:val="2"/>
            <w:noWrap/>
            <w:vAlign w:val="center"/>
          </w:tcPr>
          <w:p w:rsidR="004C0200" w:rsidRPr="0009405A" w:rsidRDefault="004C0200" w:rsidP="00201C2D">
            <w:pPr>
              <w:jc w:val="center"/>
            </w:pPr>
          </w:p>
          <w:p w:rsidR="004C0200" w:rsidRPr="0009405A" w:rsidRDefault="004C0200" w:rsidP="00201C2D">
            <w:pPr>
              <w:jc w:val="center"/>
            </w:pPr>
            <w:r w:rsidRPr="0009405A">
              <w:t>STT</w:t>
            </w:r>
          </w:p>
          <w:p w:rsidR="004C0200" w:rsidRPr="0009405A" w:rsidRDefault="004C0200" w:rsidP="00201C2D">
            <w:pPr>
              <w:jc w:val="center"/>
            </w:pPr>
          </w:p>
        </w:tc>
        <w:tc>
          <w:tcPr>
            <w:tcW w:w="2727" w:type="dxa"/>
            <w:gridSpan w:val="3"/>
            <w:noWrap/>
            <w:vAlign w:val="center"/>
          </w:tcPr>
          <w:p w:rsidR="004C0200" w:rsidRPr="0009405A" w:rsidRDefault="004C0200" w:rsidP="00201C2D">
            <w:pPr>
              <w:jc w:val="center"/>
            </w:pPr>
            <w:r w:rsidRPr="0009405A">
              <w:t>Các nội dung, công việc</w:t>
            </w:r>
          </w:p>
          <w:p w:rsidR="004C0200" w:rsidRPr="0009405A" w:rsidRDefault="004C0200" w:rsidP="00201C2D">
            <w:pPr>
              <w:jc w:val="center"/>
            </w:pPr>
            <w:r w:rsidRPr="0009405A">
              <w:t>thực hiện</w:t>
            </w:r>
          </w:p>
        </w:tc>
        <w:tc>
          <w:tcPr>
            <w:tcW w:w="3081" w:type="dxa"/>
            <w:gridSpan w:val="7"/>
            <w:noWrap/>
            <w:vAlign w:val="center"/>
          </w:tcPr>
          <w:p w:rsidR="004C0200" w:rsidRPr="0009405A" w:rsidRDefault="004C0200" w:rsidP="00201C2D">
            <w:pPr>
              <w:jc w:val="center"/>
            </w:pPr>
            <w:r w:rsidRPr="0009405A">
              <w:t>Sản phẩm</w:t>
            </w:r>
          </w:p>
          <w:p w:rsidR="004C0200" w:rsidRPr="0009405A" w:rsidRDefault="004C0200" w:rsidP="00201C2D">
            <w:pPr>
              <w:jc w:val="center"/>
            </w:pPr>
          </w:p>
        </w:tc>
        <w:tc>
          <w:tcPr>
            <w:tcW w:w="1800" w:type="dxa"/>
            <w:gridSpan w:val="3"/>
            <w:noWrap/>
            <w:vAlign w:val="center"/>
          </w:tcPr>
          <w:p w:rsidR="004C0200" w:rsidRPr="0009405A" w:rsidRDefault="004C0200" w:rsidP="00201C2D">
            <w:pPr>
              <w:jc w:val="center"/>
            </w:pPr>
            <w:r w:rsidRPr="0009405A">
              <w:t>Thời gian</w:t>
            </w:r>
          </w:p>
          <w:p w:rsidR="004C0200" w:rsidRPr="0009405A" w:rsidRDefault="004C0200" w:rsidP="00201C2D">
            <w:pPr>
              <w:jc w:val="center"/>
              <w:rPr>
                <w:sz w:val="22"/>
              </w:rPr>
            </w:pPr>
            <w:r w:rsidRPr="0009405A">
              <w:rPr>
                <w:sz w:val="22"/>
              </w:rPr>
              <w:t>(bắt đầu-kết thúc)</w:t>
            </w:r>
          </w:p>
        </w:tc>
        <w:tc>
          <w:tcPr>
            <w:tcW w:w="2086" w:type="dxa"/>
            <w:gridSpan w:val="3"/>
            <w:noWrap/>
            <w:vAlign w:val="center"/>
          </w:tcPr>
          <w:p w:rsidR="004C0200" w:rsidRPr="0009405A" w:rsidRDefault="004C0200" w:rsidP="00201C2D">
            <w:pPr>
              <w:jc w:val="center"/>
            </w:pPr>
            <w:r w:rsidRPr="0009405A">
              <w:t>Người thực hiện</w:t>
            </w:r>
          </w:p>
        </w:tc>
      </w:tr>
      <w:tr w:rsidR="005F1989" w:rsidRPr="00F26FCB" w:rsidTr="006A76F2">
        <w:trPr>
          <w:trHeight w:val="1717"/>
          <w:jc w:val="center"/>
        </w:trPr>
        <w:tc>
          <w:tcPr>
            <w:tcW w:w="721" w:type="dxa"/>
            <w:gridSpan w:val="2"/>
            <w:noWrap/>
          </w:tcPr>
          <w:p w:rsidR="005F1989" w:rsidRPr="0009405A" w:rsidRDefault="005F1989" w:rsidP="00D708D2">
            <w:pPr>
              <w:jc w:val="center"/>
            </w:pPr>
            <w:r w:rsidRPr="0009405A">
              <w:t>1</w:t>
            </w:r>
          </w:p>
          <w:p w:rsidR="005F1989" w:rsidRPr="0009405A" w:rsidRDefault="005F1989" w:rsidP="00D708D2">
            <w:pPr>
              <w:jc w:val="center"/>
            </w:pPr>
          </w:p>
          <w:p w:rsidR="000164F5" w:rsidRPr="0009405A" w:rsidRDefault="000164F5" w:rsidP="00EA3F73"/>
          <w:p w:rsidR="005F1989" w:rsidRPr="0009405A" w:rsidRDefault="005F1989" w:rsidP="00D708D2">
            <w:pPr>
              <w:jc w:val="center"/>
            </w:pPr>
            <w:r w:rsidRPr="0009405A">
              <w:t>2</w:t>
            </w:r>
          </w:p>
          <w:p w:rsidR="005F1989" w:rsidRPr="0009405A" w:rsidRDefault="005F1989" w:rsidP="00D708D2">
            <w:pPr>
              <w:jc w:val="center"/>
            </w:pPr>
          </w:p>
          <w:p w:rsidR="00D9789C" w:rsidRPr="0009405A" w:rsidRDefault="00D9789C" w:rsidP="00EA3F73"/>
          <w:p w:rsidR="0009405A" w:rsidRDefault="0009405A" w:rsidP="00EA3F73"/>
          <w:p w:rsidR="008C60BD" w:rsidRDefault="008C60BD" w:rsidP="00EA3F73"/>
          <w:p w:rsidR="008C60BD" w:rsidRDefault="008C60BD" w:rsidP="00EA3F73"/>
          <w:p w:rsidR="008C60BD" w:rsidRDefault="008C60BD" w:rsidP="00EA3F73"/>
          <w:p w:rsidR="008C60BD" w:rsidRDefault="008C60BD" w:rsidP="00EA3F73"/>
          <w:p w:rsidR="00367C2A" w:rsidRDefault="00367C2A" w:rsidP="00EA3F73"/>
          <w:p w:rsidR="008C60BD" w:rsidRPr="0009405A" w:rsidRDefault="008C60BD" w:rsidP="00EA3F73"/>
          <w:p w:rsidR="005F1989" w:rsidRPr="0009405A" w:rsidRDefault="005F1989" w:rsidP="00D708D2">
            <w:pPr>
              <w:jc w:val="center"/>
            </w:pPr>
            <w:r w:rsidRPr="0009405A">
              <w:t>3</w:t>
            </w:r>
          </w:p>
          <w:p w:rsidR="005F1989" w:rsidRPr="0009405A" w:rsidRDefault="005F1989" w:rsidP="00D708D2">
            <w:pPr>
              <w:jc w:val="center"/>
            </w:pPr>
          </w:p>
          <w:p w:rsidR="0009405A" w:rsidRPr="0009405A" w:rsidRDefault="0009405A" w:rsidP="0009405A"/>
          <w:p w:rsidR="00732579" w:rsidRPr="0009405A" w:rsidRDefault="00732579" w:rsidP="00EA3F73"/>
          <w:p w:rsidR="005F1989" w:rsidRPr="0009405A" w:rsidRDefault="005F1989" w:rsidP="00D708D2">
            <w:pPr>
              <w:jc w:val="center"/>
            </w:pPr>
            <w:r w:rsidRPr="0009405A">
              <w:t>4</w:t>
            </w:r>
          </w:p>
          <w:p w:rsidR="005F1989" w:rsidRPr="0009405A" w:rsidRDefault="005F1989" w:rsidP="00D708D2">
            <w:pPr>
              <w:spacing w:before="120"/>
              <w:rPr>
                <w:lang w:val="vi-VN"/>
              </w:rPr>
            </w:pPr>
          </w:p>
        </w:tc>
        <w:tc>
          <w:tcPr>
            <w:tcW w:w="2727" w:type="dxa"/>
            <w:gridSpan w:val="3"/>
            <w:noWrap/>
          </w:tcPr>
          <w:p w:rsidR="005F1989" w:rsidRPr="0009405A" w:rsidRDefault="0009405A" w:rsidP="00D708D2">
            <w:pPr>
              <w:jc w:val="both"/>
            </w:pPr>
            <w:r w:rsidRPr="0009405A">
              <w:t>12</w:t>
            </w:r>
            <w:r w:rsidR="005F1989" w:rsidRPr="0009405A">
              <w:t>/201</w:t>
            </w:r>
            <w:r w:rsidRPr="0009405A">
              <w:t>9</w:t>
            </w:r>
            <w:r w:rsidR="00515F21" w:rsidRPr="0009405A">
              <w:t xml:space="preserve"> –  </w:t>
            </w:r>
            <w:r w:rsidRPr="0009405A">
              <w:t>01</w:t>
            </w:r>
            <w:r w:rsidR="004F4763" w:rsidRPr="0009405A">
              <w:t>/</w:t>
            </w:r>
            <w:r w:rsidR="005F1989" w:rsidRPr="0009405A">
              <w:t>20</w:t>
            </w:r>
            <w:r w:rsidRPr="0009405A">
              <w:t>20</w:t>
            </w:r>
          </w:p>
          <w:p w:rsidR="005F1989" w:rsidRPr="0009405A" w:rsidRDefault="005F1989" w:rsidP="00D708D2">
            <w:pPr>
              <w:jc w:val="both"/>
            </w:pPr>
          </w:p>
          <w:p w:rsidR="000164F5" w:rsidRPr="0009405A" w:rsidRDefault="000164F5" w:rsidP="00D708D2">
            <w:pPr>
              <w:jc w:val="both"/>
            </w:pPr>
          </w:p>
          <w:p w:rsidR="00515F21" w:rsidRPr="0009405A" w:rsidRDefault="0009405A" w:rsidP="00515F21">
            <w:pPr>
              <w:jc w:val="both"/>
            </w:pPr>
            <w:r w:rsidRPr="0009405A">
              <w:t>01</w:t>
            </w:r>
            <w:r w:rsidR="00515F21" w:rsidRPr="0009405A">
              <w:t>/20</w:t>
            </w:r>
            <w:r w:rsidRPr="0009405A">
              <w:t>20</w:t>
            </w:r>
            <w:r w:rsidR="00515F21" w:rsidRPr="0009405A">
              <w:t xml:space="preserve">–  </w:t>
            </w:r>
            <w:r w:rsidRPr="0009405A">
              <w:t>0</w:t>
            </w:r>
            <w:r w:rsidR="00174414">
              <w:t>3</w:t>
            </w:r>
            <w:r w:rsidRPr="0009405A">
              <w:t>/2020</w:t>
            </w:r>
          </w:p>
          <w:p w:rsidR="005F1989" w:rsidRPr="0009405A" w:rsidRDefault="005F1989" w:rsidP="00D708D2">
            <w:pPr>
              <w:jc w:val="both"/>
            </w:pPr>
          </w:p>
          <w:p w:rsidR="00694621" w:rsidRPr="0009405A" w:rsidRDefault="00694621" w:rsidP="00D708D2">
            <w:pPr>
              <w:jc w:val="both"/>
            </w:pPr>
          </w:p>
          <w:p w:rsidR="0009405A" w:rsidRDefault="0009405A" w:rsidP="00D708D2">
            <w:pPr>
              <w:jc w:val="both"/>
            </w:pPr>
          </w:p>
          <w:p w:rsidR="000E44A9" w:rsidRDefault="000E44A9" w:rsidP="00D708D2">
            <w:pPr>
              <w:jc w:val="both"/>
            </w:pPr>
          </w:p>
          <w:p w:rsidR="000E44A9" w:rsidRDefault="000E44A9" w:rsidP="00D708D2">
            <w:pPr>
              <w:jc w:val="both"/>
            </w:pPr>
          </w:p>
          <w:p w:rsidR="000E44A9" w:rsidRDefault="000E44A9" w:rsidP="00D708D2">
            <w:pPr>
              <w:jc w:val="both"/>
            </w:pPr>
          </w:p>
          <w:p w:rsidR="000E44A9" w:rsidRDefault="000E44A9" w:rsidP="00D708D2">
            <w:pPr>
              <w:jc w:val="both"/>
            </w:pPr>
          </w:p>
          <w:p w:rsidR="00367C2A" w:rsidRDefault="00367C2A" w:rsidP="00D708D2">
            <w:pPr>
              <w:jc w:val="both"/>
            </w:pPr>
          </w:p>
          <w:p w:rsidR="000E44A9" w:rsidRPr="0009405A" w:rsidRDefault="000E44A9" w:rsidP="00D708D2">
            <w:pPr>
              <w:jc w:val="both"/>
            </w:pPr>
          </w:p>
          <w:p w:rsidR="00515F21" w:rsidRPr="0009405A" w:rsidRDefault="0009405A" w:rsidP="00515F21">
            <w:pPr>
              <w:jc w:val="both"/>
            </w:pPr>
            <w:r w:rsidRPr="0009405A">
              <w:t>0</w:t>
            </w:r>
            <w:r w:rsidR="00174414">
              <w:t>3</w:t>
            </w:r>
            <w:r w:rsidR="00515F21" w:rsidRPr="0009405A">
              <w:t>/20</w:t>
            </w:r>
            <w:r w:rsidRPr="0009405A">
              <w:t>20</w:t>
            </w:r>
            <w:r w:rsidR="00515F21" w:rsidRPr="0009405A">
              <w:t xml:space="preserve"> –  </w:t>
            </w:r>
            <w:r w:rsidR="000164F5" w:rsidRPr="0009405A">
              <w:t>0</w:t>
            </w:r>
            <w:r w:rsidR="00174414">
              <w:t>4</w:t>
            </w:r>
            <w:r w:rsidR="00515F21" w:rsidRPr="0009405A">
              <w:t>/20</w:t>
            </w:r>
            <w:r w:rsidRPr="0009405A">
              <w:t>20</w:t>
            </w:r>
          </w:p>
          <w:p w:rsidR="005F1989" w:rsidRPr="0009405A" w:rsidRDefault="005F1989" w:rsidP="00D708D2">
            <w:pPr>
              <w:jc w:val="both"/>
            </w:pPr>
          </w:p>
          <w:p w:rsidR="005F1989" w:rsidRPr="0009405A" w:rsidRDefault="005F1989" w:rsidP="00D708D2">
            <w:pPr>
              <w:jc w:val="both"/>
            </w:pPr>
          </w:p>
          <w:p w:rsidR="0009405A" w:rsidRPr="0009405A" w:rsidRDefault="0009405A" w:rsidP="00D708D2">
            <w:pPr>
              <w:jc w:val="both"/>
            </w:pPr>
          </w:p>
          <w:p w:rsidR="00515F21" w:rsidRPr="0009405A" w:rsidRDefault="000164F5" w:rsidP="00515F21">
            <w:pPr>
              <w:jc w:val="both"/>
            </w:pPr>
            <w:r w:rsidRPr="0009405A">
              <w:t>0</w:t>
            </w:r>
            <w:r w:rsidR="00174414">
              <w:t>4</w:t>
            </w:r>
            <w:r w:rsidR="00515F21" w:rsidRPr="0009405A">
              <w:t>/20</w:t>
            </w:r>
            <w:r w:rsidR="0009405A" w:rsidRPr="0009405A">
              <w:t>20</w:t>
            </w:r>
            <w:r w:rsidR="00515F21" w:rsidRPr="0009405A">
              <w:t xml:space="preserve"> –  </w:t>
            </w:r>
            <w:r w:rsidRPr="0009405A">
              <w:t>0</w:t>
            </w:r>
            <w:r w:rsidR="00174414">
              <w:t>5</w:t>
            </w:r>
            <w:r w:rsidR="00515F21" w:rsidRPr="0009405A">
              <w:t>/20</w:t>
            </w:r>
            <w:r w:rsidR="0009405A" w:rsidRPr="0009405A">
              <w:t>20</w:t>
            </w:r>
          </w:p>
          <w:p w:rsidR="005F1989" w:rsidRPr="0009405A" w:rsidRDefault="005F1989" w:rsidP="00D708D2">
            <w:pPr>
              <w:jc w:val="both"/>
            </w:pPr>
          </w:p>
        </w:tc>
        <w:tc>
          <w:tcPr>
            <w:tcW w:w="3081" w:type="dxa"/>
            <w:gridSpan w:val="7"/>
            <w:noWrap/>
          </w:tcPr>
          <w:p w:rsidR="00D9789C" w:rsidRPr="0009405A" w:rsidRDefault="00694621" w:rsidP="00D708D2">
            <w:pPr>
              <w:jc w:val="both"/>
            </w:pPr>
            <w:r w:rsidRPr="0009405A">
              <w:t>Đặt mua thiết bị</w:t>
            </w:r>
          </w:p>
          <w:p w:rsidR="00D9789C" w:rsidRPr="0009405A" w:rsidRDefault="00D9789C" w:rsidP="00D9789C">
            <w:pPr>
              <w:jc w:val="both"/>
            </w:pPr>
            <w:r w:rsidRPr="0009405A">
              <w:t>Các bản vẽ điện</w:t>
            </w:r>
          </w:p>
          <w:p w:rsidR="00B5693B" w:rsidRPr="0009405A" w:rsidRDefault="00B5693B" w:rsidP="00D708D2">
            <w:pPr>
              <w:jc w:val="both"/>
            </w:pPr>
          </w:p>
          <w:p w:rsidR="0009405A" w:rsidRPr="0009405A" w:rsidRDefault="00B5693B" w:rsidP="0066191C">
            <w:pPr>
              <w:jc w:val="both"/>
            </w:pPr>
            <w:r w:rsidRPr="0009405A">
              <w:t xml:space="preserve">Thi công </w:t>
            </w:r>
            <w:r w:rsidR="0009405A" w:rsidRPr="0009405A">
              <w:t>cấu trúc mô hình</w:t>
            </w:r>
          </w:p>
          <w:p w:rsidR="0066191C" w:rsidRPr="0009405A" w:rsidRDefault="0009405A" w:rsidP="0066191C">
            <w:pPr>
              <w:jc w:val="both"/>
            </w:pPr>
            <w:r w:rsidRPr="0009405A">
              <w:t>Thi công hệ thống điều khiển</w:t>
            </w:r>
          </w:p>
          <w:p w:rsidR="000E44A9" w:rsidRPr="00A309FE" w:rsidRDefault="000E44A9" w:rsidP="000E44A9">
            <w:pPr>
              <w:jc w:val="both"/>
            </w:pPr>
            <w:r w:rsidRPr="00A309FE">
              <w:t>Thi công khung mô hình</w:t>
            </w:r>
          </w:p>
          <w:p w:rsidR="000E44A9" w:rsidRPr="00A309FE" w:rsidRDefault="000E44A9" w:rsidP="000E44A9">
            <w:pPr>
              <w:ind w:left="51"/>
              <w:jc w:val="both"/>
            </w:pPr>
            <w:r w:rsidRPr="00A309FE">
              <w:t>Thi công hệ thống khí nén</w:t>
            </w:r>
          </w:p>
          <w:p w:rsidR="000E44A9" w:rsidRPr="00A309FE" w:rsidRDefault="000E44A9" w:rsidP="000E44A9">
            <w:pPr>
              <w:ind w:left="51"/>
              <w:jc w:val="both"/>
            </w:pPr>
            <w:r w:rsidRPr="00A309FE">
              <w:t>Thi công hệ thống cảm biến.</w:t>
            </w:r>
          </w:p>
          <w:p w:rsidR="000E44A9" w:rsidRDefault="000E44A9" w:rsidP="000E44A9">
            <w:pPr>
              <w:ind w:left="51"/>
              <w:jc w:val="both"/>
            </w:pPr>
            <w:r w:rsidRPr="00A309FE">
              <w:t>Thi công hệ thống điều khiển HMI</w:t>
            </w:r>
          </w:p>
          <w:p w:rsidR="000E44A9" w:rsidRPr="00A309FE" w:rsidRDefault="000E44A9" w:rsidP="000E44A9">
            <w:pPr>
              <w:ind w:left="51"/>
              <w:jc w:val="both"/>
            </w:pPr>
            <w:r>
              <w:t>Thi công hệ thống tạo pan qua điện thoại di động</w:t>
            </w:r>
          </w:p>
          <w:p w:rsidR="00174414" w:rsidRPr="0009405A" w:rsidRDefault="00174414" w:rsidP="0066191C">
            <w:pPr>
              <w:jc w:val="both"/>
            </w:pPr>
          </w:p>
          <w:p w:rsidR="0066191C" w:rsidRPr="0009405A" w:rsidRDefault="00726639" w:rsidP="00D708D2">
            <w:pPr>
              <w:jc w:val="both"/>
            </w:pPr>
            <w:r w:rsidRPr="0009405A">
              <w:t>Khảo sát</w:t>
            </w:r>
            <w:r w:rsidR="0066191C" w:rsidRPr="0009405A">
              <w:t xml:space="preserve"> </w:t>
            </w:r>
            <w:r w:rsidR="0009405A" w:rsidRPr="0009405A">
              <w:t xml:space="preserve">viết </w:t>
            </w:r>
            <w:r w:rsidR="0066191C" w:rsidRPr="0009405A">
              <w:t xml:space="preserve">chương trình PLC </w:t>
            </w:r>
          </w:p>
          <w:p w:rsidR="00B5693B" w:rsidRPr="0009405A" w:rsidRDefault="00B5693B" w:rsidP="00D708D2">
            <w:pPr>
              <w:jc w:val="both"/>
            </w:pPr>
            <w:r w:rsidRPr="0009405A">
              <w:t>Viết bài thực hành</w:t>
            </w:r>
          </w:p>
          <w:p w:rsidR="0009405A" w:rsidRPr="0009405A" w:rsidRDefault="0009405A" w:rsidP="00D708D2">
            <w:pPr>
              <w:jc w:val="both"/>
            </w:pPr>
          </w:p>
          <w:p w:rsidR="000164F5" w:rsidRPr="0009405A" w:rsidRDefault="00B5693B" w:rsidP="00B5693B">
            <w:pPr>
              <w:jc w:val="both"/>
            </w:pPr>
            <w:r w:rsidRPr="0009405A">
              <w:t>Viết báo cáo tổng kết</w:t>
            </w:r>
          </w:p>
          <w:p w:rsidR="005F1989" w:rsidRPr="0009405A" w:rsidRDefault="00B5693B" w:rsidP="00B5693B">
            <w:pPr>
              <w:jc w:val="both"/>
            </w:pPr>
            <w:r w:rsidRPr="0009405A">
              <w:t>Viết hướng dẫn sử dụng</w:t>
            </w:r>
          </w:p>
        </w:tc>
        <w:tc>
          <w:tcPr>
            <w:tcW w:w="1800" w:type="dxa"/>
            <w:gridSpan w:val="3"/>
            <w:noWrap/>
          </w:tcPr>
          <w:p w:rsidR="005F1989" w:rsidRPr="0009405A" w:rsidRDefault="0009405A" w:rsidP="0066191C">
            <w:pPr>
              <w:jc w:val="center"/>
            </w:pPr>
            <w:r w:rsidRPr="0009405A">
              <w:t>1</w:t>
            </w:r>
            <w:r w:rsidR="0066191C" w:rsidRPr="0009405A">
              <w:t xml:space="preserve"> tháng</w:t>
            </w:r>
          </w:p>
          <w:p w:rsidR="005F1989" w:rsidRPr="0009405A" w:rsidRDefault="005F1989" w:rsidP="0066191C">
            <w:pPr>
              <w:jc w:val="center"/>
            </w:pPr>
          </w:p>
          <w:p w:rsidR="005F1989" w:rsidRPr="0009405A" w:rsidRDefault="005F1989" w:rsidP="0066191C">
            <w:pPr>
              <w:jc w:val="center"/>
            </w:pPr>
          </w:p>
          <w:p w:rsidR="005F1989" w:rsidRPr="0009405A" w:rsidRDefault="005F1989" w:rsidP="00EA3F73"/>
          <w:p w:rsidR="00D9789C" w:rsidRPr="0009405A" w:rsidRDefault="00D9789C" w:rsidP="00EA3F73"/>
          <w:p w:rsidR="005F1989" w:rsidRPr="0009405A" w:rsidRDefault="00174414" w:rsidP="0066191C">
            <w:pPr>
              <w:jc w:val="center"/>
            </w:pPr>
            <w:r>
              <w:t>2</w:t>
            </w:r>
            <w:r w:rsidR="0066191C" w:rsidRPr="0009405A">
              <w:t xml:space="preserve"> </w:t>
            </w:r>
            <w:r w:rsidR="005F1989" w:rsidRPr="0009405A">
              <w:t>tháng</w:t>
            </w:r>
          </w:p>
          <w:p w:rsidR="005F1989" w:rsidRPr="0009405A" w:rsidRDefault="005F1989" w:rsidP="0066191C">
            <w:pPr>
              <w:jc w:val="center"/>
            </w:pPr>
          </w:p>
          <w:p w:rsidR="00515F21" w:rsidRPr="0009405A" w:rsidRDefault="00515F21" w:rsidP="00EA3F73"/>
          <w:p w:rsidR="00694621" w:rsidRDefault="00694621" w:rsidP="00EA3F73"/>
          <w:p w:rsidR="000E44A9" w:rsidRDefault="000E44A9" w:rsidP="00EA3F73"/>
          <w:p w:rsidR="000E44A9" w:rsidRDefault="000E44A9" w:rsidP="00EA3F73"/>
          <w:p w:rsidR="000E44A9" w:rsidRDefault="000E44A9" w:rsidP="00EA3F73"/>
          <w:p w:rsidR="000E44A9" w:rsidRPr="0009405A" w:rsidRDefault="000E44A9" w:rsidP="00EA3F73"/>
          <w:p w:rsidR="005F1989" w:rsidRPr="0009405A" w:rsidRDefault="0009405A" w:rsidP="0066191C">
            <w:pPr>
              <w:jc w:val="center"/>
            </w:pPr>
            <w:r w:rsidRPr="0009405A">
              <w:t>1</w:t>
            </w:r>
            <w:r w:rsidR="005F1989" w:rsidRPr="0009405A">
              <w:t>tháng</w:t>
            </w:r>
          </w:p>
          <w:p w:rsidR="00515F21" w:rsidRPr="0009405A" w:rsidRDefault="00515F21" w:rsidP="0066191C">
            <w:pPr>
              <w:jc w:val="center"/>
            </w:pPr>
          </w:p>
          <w:p w:rsidR="00D9789C" w:rsidRPr="0009405A" w:rsidRDefault="00D9789C" w:rsidP="0009405A"/>
          <w:p w:rsidR="0009405A" w:rsidRPr="0009405A" w:rsidRDefault="0009405A" w:rsidP="00EA3F73"/>
          <w:p w:rsidR="00515F21" w:rsidRPr="0009405A" w:rsidRDefault="0009405A" w:rsidP="0066191C">
            <w:pPr>
              <w:jc w:val="center"/>
            </w:pPr>
            <w:r w:rsidRPr="0009405A">
              <w:t>1</w:t>
            </w:r>
            <w:r w:rsidR="00515F21" w:rsidRPr="0009405A">
              <w:t xml:space="preserve"> tháng</w:t>
            </w:r>
          </w:p>
          <w:p w:rsidR="00515F21" w:rsidRPr="0009405A" w:rsidRDefault="00515F21" w:rsidP="00515F21">
            <w:pPr>
              <w:jc w:val="center"/>
            </w:pPr>
          </w:p>
        </w:tc>
        <w:tc>
          <w:tcPr>
            <w:tcW w:w="2086" w:type="dxa"/>
            <w:gridSpan w:val="3"/>
            <w:noWrap/>
          </w:tcPr>
          <w:p w:rsidR="00367C2A" w:rsidRDefault="00367C2A" w:rsidP="00D708D2">
            <w:pPr>
              <w:jc w:val="both"/>
            </w:pPr>
            <w:r>
              <w:t>Châu Văn Bảo</w:t>
            </w:r>
          </w:p>
          <w:p w:rsidR="000164F5" w:rsidRPr="0009405A" w:rsidRDefault="00B50AA0" w:rsidP="00D708D2">
            <w:pPr>
              <w:jc w:val="both"/>
            </w:pPr>
            <w:r w:rsidRPr="0009405A">
              <w:t>Tạ Minh Cường</w:t>
            </w:r>
          </w:p>
          <w:p w:rsidR="00367C2A" w:rsidRDefault="00367C2A" w:rsidP="00515F21">
            <w:pPr>
              <w:jc w:val="both"/>
            </w:pPr>
          </w:p>
          <w:p w:rsidR="00694621" w:rsidRPr="0009405A" w:rsidRDefault="00B50AA0" w:rsidP="00515F21">
            <w:pPr>
              <w:jc w:val="both"/>
            </w:pPr>
            <w:r w:rsidRPr="0009405A">
              <w:t>Quách Minh Thử</w:t>
            </w:r>
          </w:p>
          <w:p w:rsidR="00D8339E" w:rsidRDefault="00D8339E" w:rsidP="00515F21">
            <w:pPr>
              <w:jc w:val="both"/>
            </w:pPr>
          </w:p>
          <w:p w:rsidR="00D8339E" w:rsidRDefault="00D8339E" w:rsidP="00515F21">
            <w:pPr>
              <w:jc w:val="both"/>
            </w:pPr>
          </w:p>
          <w:p w:rsidR="00694621" w:rsidRPr="0009405A" w:rsidRDefault="00B50AA0" w:rsidP="00515F21">
            <w:pPr>
              <w:jc w:val="both"/>
            </w:pPr>
            <w:r w:rsidRPr="0009405A">
              <w:t>Nguyễn Minh Đức Cường</w:t>
            </w:r>
          </w:p>
          <w:p w:rsidR="000E44A9" w:rsidRDefault="000E44A9" w:rsidP="00D708D2">
            <w:pPr>
              <w:jc w:val="both"/>
            </w:pPr>
          </w:p>
          <w:p w:rsidR="000E44A9" w:rsidRDefault="000E44A9" w:rsidP="00D708D2">
            <w:pPr>
              <w:jc w:val="both"/>
            </w:pPr>
          </w:p>
          <w:p w:rsidR="00D8339E" w:rsidRPr="0009405A" w:rsidRDefault="00D8339E" w:rsidP="00D8339E">
            <w:pPr>
              <w:jc w:val="both"/>
            </w:pPr>
            <w:r w:rsidRPr="0009405A">
              <w:t>Tạ Minh Cường</w:t>
            </w:r>
          </w:p>
          <w:p w:rsidR="000E44A9" w:rsidRDefault="000E44A9" w:rsidP="00D708D2">
            <w:pPr>
              <w:jc w:val="both"/>
            </w:pPr>
          </w:p>
          <w:p w:rsidR="000E44A9" w:rsidRPr="0009405A" w:rsidRDefault="000E44A9" w:rsidP="00D708D2">
            <w:pPr>
              <w:jc w:val="both"/>
            </w:pPr>
          </w:p>
          <w:p w:rsidR="00B5693B" w:rsidRPr="0009405A" w:rsidRDefault="00B50AA0" w:rsidP="00B5693B">
            <w:pPr>
              <w:jc w:val="both"/>
            </w:pPr>
            <w:r w:rsidRPr="0009405A">
              <w:t>Quách Minh Thử</w:t>
            </w:r>
          </w:p>
          <w:p w:rsidR="00B5693B" w:rsidRPr="0009405A" w:rsidRDefault="0009405A" w:rsidP="00B5693B">
            <w:pPr>
              <w:jc w:val="both"/>
            </w:pPr>
            <w:r w:rsidRPr="0009405A">
              <w:t>Nguyễn Minh Đức Cường</w:t>
            </w:r>
          </w:p>
          <w:p w:rsidR="00D9789C" w:rsidRPr="0009405A" w:rsidRDefault="00D9789C" w:rsidP="00B5693B">
            <w:pPr>
              <w:jc w:val="both"/>
            </w:pPr>
          </w:p>
          <w:p w:rsidR="00367C2A" w:rsidRDefault="00367C2A" w:rsidP="00367C2A">
            <w:pPr>
              <w:jc w:val="both"/>
            </w:pPr>
            <w:r>
              <w:t>Châu Văn Bảo</w:t>
            </w:r>
          </w:p>
          <w:p w:rsidR="0009405A" w:rsidRPr="0009405A" w:rsidRDefault="0009405A" w:rsidP="0009405A">
            <w:pPr>
              <w:jc w:val="both"/>
            </w:pPr>
            <w:r w:rsidRPr="0009405A">
              <w:t>Tạ Minh Cường</w:t>
            </w:r>
          </w:p>
          <w:p w:rsidR="00D9789C" w:rsidRPr="0009405A" w:rsidRDefault="00D9789C" w:rsidP="00367C2A">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84DDC4"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41" o:spid="_x0000_s1028" style="position:absolute;left:9744;top:5495;width:283;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rect id="Rectangle 42" o:spid="_x0000_s1029" style="position:absolute;left:9744;top:5810;width:283;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rect id="Rectangle 43" o:spid="_x0000_s1030" style="position:absolute;left:9744;top:6110;width:283;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group>
                      <v:rect id="Rectangle 44" o:spid="_x0000_s1031" style="position:absolute;left:9890;top:2176;width:283;height: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2FFAE3"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05B3B"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0D662"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2B727"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C73980"/>
          <w:p w:rsidR="007A7366" w:rsidRPr="00F26FCB" w:rsidRDefault="006A76F2" w:rsidP="00167F6E">
            <w:pPr>
              <w:jc w:val="center"/>
            </w:pPr>
            <w:r>
              <w:t>2</w:t>
            </w:r>
          </w:p>
        </w:tc>
        <w:tc>
          <w:tcPr>
            <w:tcW w:w="3435" w:type="dxa"/>
            <w:gridSpan w:val="4"/>
            <w:noWrap/>
          </w:tcPr>
          <w:p w:rsidR="00167F6E" w:rsidRPr="00780AFE" w:rsidRDefault="00A72B4B" w:rsidP="00167F6E">
            <w:pPr>
              <w:jc w:val="both"/>
            </w:pPr>
            <w:r w:rsidRPr="00780AFE">
              <w:rPr>
                <w:color w:val="FF0000"/>
              </w:rPr>
              <w:t xml:space="preserve">Mô hình </w:t>
            </w:r>
            <w:r w:rsidRPr="00780AFE">
              <w:rPr>
                <w:bCs/>
                <w:color w:val="FF0000"/>
              </w:rPr>
              <w:t>phân loại vật liệu dùng bộ điều khiển lập trình</w:t>
            </w:r>
            <w:r w:rsidRPr="00780AFE">
              <w:rPr>
                <w:color w:val="FF0000"/>
              </w:rPr>
              <w:t xml:space="preserve"> Mitsubishi FX3U.</w:t>
            </w:r>
            <w:r w:rsidRPr="00780AFE">
              <w:t xml:space="preserve"> </w:t>
            </w: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AF7716"/>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2F1E6A" w:rsidRPr="00FB5125" w:rsidRDefault="00AF7716" w:rsidP="00D708D2">
            <w:pPr>
              <w:pStyle w:val="ListParagraph"/>
              <w:numPr>
                <w:ilvl w:val="0"/>
                <w:numId w:val="10"/>
              </w:numPr>
              <w:ind w:left="320"/>
              <w:jc w:val="both"/>
            </w:pPr>
            <w:r w:rsidRPr="00FB5125">
              <w:t>Điều khiển băng tải bằng PLC Mitsubishi FX3U.</w:t>
            </w:r>
          </w:p>
          <w:p w:rsidR="006A76F2" w:rsidRPr="00FB5125" w:rsidRDefault="00AF7716" w:rsidP="00DC70FC">
            <w:pPr>
              <w:pStyle w:val="ListParagraph"/>
              <w:numPr>
                <w:ilvl w:val="0"/>
                <w:numId w:val="10"/>
              </w:numPr>
              <w:ind w:left="320"/>
              <w:jc w:val="both"/>
            </w:pPr>
            <w:r w:rsidRPr="00FB5125">
              <w:t>Điều khiển băng tải bằng màn hình HMI</w:t>
            </w:r>
          </w:p>
          <w:p w:rsidR="00167F6E" w:rsidRPr="00FB5125" w:rsidRDefault="00167F6E" w:rsidP="00C73980">
            <w:pPr>
              <w:jc w:val="both"/>
            </w:pPr>
          </w:p>
          <w:p w:rsidR="006A76F2" w:rsidRPr="00FB5125" w:rsidRDefault="00886B03" w:rsidP="00D708D2">
            <w:pPr>
              <w:pStyle w:val="ListParagraph"/>
              <w:numPr>
                <w:ilvl w:val="0"/>
                <w:numId w:val="11"/>
              </w:numPr>
              <w:ind w:left="320"/>
              <w:jc w:val="both"/>
            </w:pPr>
            <w:r w:rsidRPr="00FB5125">
              <w:t xml:space="preserve">Cấu trúc mô hình phân loại </w:t>
            </w:r>
            <w:r w:rsidR="00A72B4B" w:rsidRPr="00FB5125">
              <w:t>vật liệu</w:t>
            </w:r>
            <w:r w:rsidRPr="00FB5125">
              <w:t>.</w:t>
            </w:r>
          </w:p>
          <w:p w:rsidR="006A76F2" w:rsidRPr="00FB5125" w:rsidRDefault="00886B03" w:rsidP="00D708D2">
            <w:pPr>
              <w:pStyle w:val="ListParagraph"/>
              <w:numPr>
                <w:ilvl w:val="0"/>
                <w:numId w:val="11"/>
              </w:numPr>
              <w:ind w:left="320"/>
              <w:jc w:val="both"/>
            </w:pPr>
            <w:r w:rsidRPr="00FB5125">
              <w:t>Khảo sát PLC Mitsubishi FX3U</w:t>
            </w:r>
            <w:r w:rsidR="00B34241" w:rsidRPr="00FB5125">
              <w:t>.</w:t>
            </w:r>
          </w:p>
          <w:p w:rsidR="00DC70FC" w:rsidRPr="00FB5125" w:rsidRDefault="00B34241" w:rsidP="00D708D2">
            <w:pPr>
              <w:pStyle w:val="ListParagraph"/>
              <w:numPr>
                <w:ilvl w:val="0"/>
                <w:numId w:val="11"/>
              </w:numPr>
              <w:ind w:left="320"/>
              <w:jc w:val="both"/>
            </w:pPr>
            <w:r w:rsidRPr="00FB5125">
              <w:lastRenderedPageBreak/>
              <w:t>Đi</w:t>
            </w:r>
            <w:r w:rsidR="000E44A9" w:rsidRPr="00FB5125">
              <w:t>ều khiển băng tải bằng biến tần Mitsubishi D700</w:t>
            </w:r>
          </w:p>
          <w:p w:rsidR="00B34241" w:rsidRPr="00FB5125" w:rsidRDefault="00B34241" w:rsidP="00D708D2">
            <w:pPr>
              <w:pStyle w:val="ListParagraph"/>
              <w:numPr>
                <w:ilvl w:val="0"/>
                <w:numId w:val="11"/>
              </w:numPr>
              <w:ind w:left="320"/>
              <w:jc w:val="both"/>
            </w:pPr>
            <w:r w:rsidRPr="00FB5125">
              <w:t xml:space="preserve">Lập trình điều khiển phân loại </w:t>
            </w:r>
            <w:r w:rsidR="00A72B4B" w:rsidRPr="00FB5125">
              <w:t>vật liệu</w:t>
            </w:r>
            <w:r w:rsidRPr="00FB5125">
              <w:t>.</w:t>
            </w:r>
          </w:p>
          <w:p w:rsidR="00EC7896" w:rsidRPr="00FB5125" w:rsidRDefault="00EC7896" w:rsidP="00367C2A">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jc w:val="both"/>
            </w:pPr>
            <w:r w:rsidRPr="00F26FCB">
              <w:rPr>
                <w:b/>
                <w:bCs/>
                <w:sz w:val="20"/>
              </w:rPr>
              <w:lastRenderedPageBreak/>
              <w:t>17. HIỆU QUẢ</w:t>
            </w:r>
            <w:r>
              <w:t xml:space="preserve"> (Giáo dục và Đào tạo, Kinh tế - X</w:t>
            </w:r>
            <w:r w:rsidRPr="00F26FCB">
              <w:t>ã hội)</w:t>
            </w:r>
          </w:p>
          <w:p w:rsidR="003C0833" w:rsidRPr="006A76F2" w:rsidRDefault="0000469B" w:rsidP="006A76F2">
            <w:pPr>
              <w:pStyle w:val="ListParagraph"/>
              <w:keepNext/>
              <w:numPr>
                <w:ilvl w:val="0"/>
                <w:numId w:val="12"/>
              </w:numPr>
              <w:ind w:left="364"/>
              <w:jc w:val="both"/>
              <w:outlineLvl w:val="0"/>
              <w:rPr>
                <w:b/>
                <w:bCs/>
                <w:sz w:val="20"/>
                <w:szCs w:val="20"/>
              </w:rPr>
            </w:pPr>
            <w:r>
              <w:t>Hệ thống</w:t>
            </w:r>
            <w:r w:rsidR="00D9789C">
              <w:t xml:space="preserve"> điều khiển </w:t>
            </w:r>
            <w:r w:rsidR="00D20ABF">
              <w:t>phân loại vật liệu</w:t>
            </w:r>
            <w:r w:rsidR="003C0833" w:rsidRPr="006A76F2">
              <w:rPr>
                <w:lang w:val="vi-VN"/>
              </w:rPr>
              <w:t xml:space="preserve"> </w:t>
            </w:r>
            <w:r w:rsidR="003C0833" w:rsidRPr="006A76F2">
              <w:rPr>
                <w:bCs/>
              </w:rPr>
              <w:t xml:space="preserve">giúp cho sinh viên, học sinh khoa </w:t>
            </w:r>
            <w:r w:rsidR="006A76F2">
              <w:rPr>
                <w:bCs/>
              </w:rPr>
              <w:t>Điện – Điện Tử</w:t>
            </w:r>
            <w:r w:rsidR="003C0833" w:rsidRPr="006A76F2">
              <w:rPr>
                <w:bCs/>
              </w:rPr>
              <w:t xml:space="preserve"> rèn luyện kỹ năng</w:t>
            </w:r>
            <w:r w:rsidR="007E453D">
              <w:rPr>
                <w:bCs/>
              </w:rPr>
              <w:t xml:space="preserve"> lập trình điều khiển </w:t>
            </w:r>
            <w:r w:rsidR="00D20ABF">
              <w:t>phân loại vật liệu</w:t>
            </w:r>
            <w:r w:rsidR="007E453D">
              <w:rPr>
                <w:bCs/>
              </w:rPr>
              <w:t>.</w:t>
            </w:r>
          </w:p>
          <w:p w:rsidR="006A76F2" w:rsidRPr="006A76F2" w:rsidRDefault="007E453D" w:rsidP="006A76F2">
            <w:pPr>
              <w:pStyle w:val="ListParagraph"/>
              <w:keepNext/>
              <w:numPr>
                <w:ilvl w:val="0"/>
                <w:numId w:val="12"/>
              </w:numPr>
              <w:ind w:left="364"/>
              <w:jc w:val="both"/>
              <w:outlineLvl w:val="0"/>
              <w:rPr>
                <w:b/>
                <w:bCs/>
                <w:sz w:val="20"/>
                <w:szCs w:val="20"/>
              </w:rPr>
            </w:pPr>
            <w:r>
              <w:rPr>
                <w:bCs/>
              </w:rPr>
              <w:t>G</w:t>
            </w:r>
            <w:r w:rsidR="00D20ABF">
              <w:rPr>
                <w:bCs/>
              </w:rPr>
              <w:t>ía</w:t>
            </w:r>
            <w:r>
              <w:rPr>
                <w:bCs/>
              </w:rPr>
              <w:t xml:space="preserve"> thành phù hợp với thiết bị đào tạo.</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6A76F2">
              <w:t xml:space="preserve">ộ môn Điện Tử Công Nghiệp, Khoa </w:t>
            </w:r>
            <w:r>
              <w:t>Điện – Điện tử</w:t>
            </w:r>
            <w:r w:rsidR="006A76F2">
              <w:t>,</w:t>
            </w:r>
            <w:r>
              <w:t xml:space="preserve"> trường Cao Đẳng Lý Tự Trọng</w:t>
            </w:r>
            <w:r w:rsidR="006A76F2">
              <w:t xml:space="preserve"> TP. HCM.</w:t>
            </w:r>
          </w:p>
          <w:p w:rsidR="00EC7896" w:rsidRDefault="00EC7896" w:rsidP="00FB5125">
            <w:pPr>
              <w:jc w:val="both"/>
            </w:pPr>
          </w:p>
          <w:p w:rsidR="00FB5125" w:rsidRPr="00F26FCB" w:rsidRDefault="00FB5125" w:rsidP="00FB5125">
            <w:pPr>
              <w:keepNext/>
              <w:jc w:val="both"/>
              <w:outlineLvl w:val="0"/>
              <w:rPr>
                <w:b/>
                <w:bCs/>
                <w:sz w:val="20"/>
                <w:szCs w:val="20"/>
              </w:rPr>
            </w:pPr>
            <w:r w:rsidRPr="00F26FCB">
              <w:rPr>
                <w:b/>
                <w:bCs/>
                <w:sz w:val="20"/>
                <w:szCs w:val="20"/>
              </w:rPr>
              <w:t>19. KINH PHÍ THỰC HIỆN ĐỀ TÀI VÀ NGUỒN KINH PHÍ</w:t>
            </w:r>
          </w:p>
          <w:p w:rsidR="00FB5125" w:rsidRPr="00F26FCB" w:rsidRDefault="00FB5125" w:rsidP="00FB5125">
            <w:pPr>
              <w:jc w:val="both"/>
              <w:rPr>
                <w:b/>
                <w:bCs/>
              </w:rPr>
            </w:pPr>
            <w:r w:rsidRPr="00F26FCB">
              <w:rPr>
                <w:b/>
                <w:bCs/>
              </w:rPr>
              <w:t>Tổng kinh phí:</w:t>
            </w:r>
          </w:p>
          <w:p w:rsidR="00FB5125" w:rsidRPr="00F26FCB" w:rsidRDefault="00FB5125" w:rsidP="00FB5125">
            <w:pPr>
              <w:jc w:val="both"/>
            </w:pPr>
            <w:r w:rsidRPr="00F26FCB">
              <w:t>Trong đó:</w:t>
            </w:r>
          </w:p>
          <w:p w:rsidR="00FB5125" w:rsidRPr="00F27842" w:rsidRDefault="00FB5125" w:rsidP="00FB5125">
            <w:pPr>
              <w:keepNext/>
              <w:jc w:val="both"/>
              <w:outlineLvl w:val="0"/>
              <w:rPr>
                <w:bCs/>
                <w:color w:val="FF0000"/>
                <w:sz w:val="20"/>
                <w:szCs w:val="20"/>
              </w:rPr>
            </w:pPr>
            <w:r w:rsidRPr="00F26FCB">
              <w:t xml:space="preserve">    </w:t>
            </w:r>
            <w:r w:rsidRPr="00F27842">
              <w:rPr>
                <w:color w:val="FF0000"/>
              </w:rPr>
              <w:t>Ngân sách Nhà nước:</w:t>
            </w:r>
            <w:r w:rsidRPr="00F27842">
              <w:rPr>
                <w:bCs/>
                <w:color w:val="FF0000"/>
              </w:rPr>
              <w:t xml:space="preserve"> </w:t>
            </w:r>
            <w:r w:rsidR="00DA7556">
              <w:rPr>
                <w:bCs/>
                <w:color w:val="FF0000"/>
              </w:rPr>
              <w:t>67</w:t>
            </w:r>
            <w:r w:rsidRPr="00F27842">
              <w:rPr>
                <w:bCs/>
                <w:color w:val="FF0000"/>
              </w:rPr>
              <w:t>.</w:t>
            </w:r>
            <w:r>
              <w:rPr>
                <w:bCs/>
                <w:color w:val="FF0000"/>
              </w:rPr>
              <w:t>9</w:t>
            </w:r>
            <w:r w:rsidR="00DA7556">
              <w:rPr>
                <w:bCs/>
                <w:color w:val="FF0000"/>
              </w:rPr>
              <w:t>80</w:t>
            </w:r>
            <w:r w:rsidRPr="00F27842">
              <w:rPr>
                <w:bCs/>
                <w:color w:val="FF0000"/>
              </w:rPr>
              <w:t>.</w:t>
            </w:r>
            <w:r>
              <w:rPr>
                <w:bCs/>
                <w:color w:val="FF0000"/>
              </w:rPr>
              <w:t>0</w:t>
            </w:r>
            <w:r w:rsidRPr="00F27842">
              <w:rPr>
                <w:bCs/>
                <w:color w:val="FF0000"/>
              </w:rPr>
              <w:t>00VNĐ</w:t>
            </w:r>
            <w:r w:rsidRPr="00F27842">
              <w:rPr>
                <w:color w:val="FF0000"/>
              </w:rPr>
              <w:t xml:space="preserve"> + </w:t>
            </w:r>
            <w:r w:rsidR="00DA7556">
              <w:rPr>
                <w:color w:val="FF0000"/>
              </w:rPr>
              <w:t>8</w:t>
            </w:r>
            <w:r w:rsidRPr="00F27842">
              <w:rPr>
                <w:color w:val="FF0000"/>
              </w:rPr>
              <w:t xml:space="preserve">00 giờ NCKH Các nguồn kinh phí khác:  0 </w:t>
            </w:r>
            <w:r w:rsidRPr="00F27842">
              <w:rPr>
                <w:bCs/>
                <w:color w:val="FF0000"/>
              </w:rPr>
              <w:t>VNĐ</w:t>
            </w:r>
          </w:p>
          <w:p w:rsidR="00FB5125" w:rsidRPr="00F27842" w:rsidRDefault="00FB5125" w:rsidP="00FB5125">
            <w:pPr>
              <w:pStyle w:val="BodyText"/>
              <w:rPr>
                <w:rFonts w:ascii="Times New Roman" w:hAnsi="Times New Roman"/>
                <w:color w:val="FF0000"/>
              </w:rPr>
            </w:pPr>
            <w:r w:rsidRPr="00F27842">
              <w:rPr>
                <w:rFonts w:ascii="Times New Roman" w:hAnsi="Times New Roman"/>
                <w:color w:val="FF0000"/>
              </w:rPr>
              <w:t>Nhu cầu kinh phí từng năm:</w:t>
            </w:r>
          </w:p>
          <w:p w:rsidR="00FB5125" w:rsidRPr="00F27842" w:rsidRDefault="00FB5125" w:rsidP="00FB5125">
            <w:pPr>
              <w:jc w:val="both"/>
              <w:rPr>
                <w:color w:val="FF0000"/>
                <w:sz w:val="2"/>
              </w:rPr>
            </w:pPr>
          </w:p>
          <w:p w:rsidR="00FB5125" w:rsidRPr="00F27842" w:rsidRDefault="00FB5125" w:rsidP="00FB5125">
            <w:pPr>
              <w:jc w:val="both"/>
              <w:rPr>
                <w:color w:val="FF0000"/>
              </w:rPr>
            </w:pPr>
            <w:r>
              <w:rPr>
                <w:color w:val="FF0000"/>
              </w:rPr>
              <w:t xml:space="preserve"> - Năm 2020</w:t>
            </w:r>
            <w:r w:rsidRPr="00F27842">
              <w:rPr>
                <w:color w:val="FF0000"/>
              </w:rPr>
              <w:t xml:space="preserve">                                                         - Năm …</w:t>
            </w:r>
          </w:p>
          <w:p w:rsidR="00FB5125" w:rsidRPr="00F26FCB" w:rsidRDefault="00FB5125" w:rsidP="00FB5125">
            <w:pPr>
              <w:jc w:val="both"/>
              <w:rPr>
                <w:sz w:val="6"/>
              </w:rPr>
            </w:pPr>
          </w:p>
          <w:p w:rsidR="00FB5125" w:rsidRPr="00F26FCB" w:rsidRDefault="00FB5125" w:rsidP="00FB5125">
            <w:pPr>
              <w:jc w:val="both"/>
              <w:rPr>
                <w:i/>
                <w:iCs/>
              </w:rPr>
            </w:pPr>
            <w:r w:rsidRPr="00F26FCB">
              <w:t xml:space="preserve">Dự trù kinh phí theo các mục chi </w:t>
            </w:r>
            <w:r w:rsidRPr="00F26FCB">
              <w:rPr>
                <w:i/>
                <w:iCs/>
                <w:sz w:val="20"/>
              </w:rPr>
              <w:t>(phù hợp với nội dung nghiên cứu)</w:t>
            </w:r>
            <w:r>
              <w:rPr>
                <w:i/>
                <w:iCs/>
              </w:rPr>
              <w:t>:</w:t>
            </w:r>
            <w:r>
              <w:rPr>
                <w:bCs/>
              </w:rPr>
              <w:t xml:space="preserve"> </w:t>
            </w:r>
            <w:r w:rsidR="00DA7556">
              <w:rPr>
                <w:bCs/>
              </w:rPr>
              <w:t>67</w:t>
            </w:r>
            <w:r>
              <w:rPr>
                <w:bCs/>
              </w:rPr>
              <w:t>.9</w:t>
            </w:r>
            <w:r w:rsidR="00DA7556">
              <w:rPr>
                <w:bCs/>
              </w:rPr>
              <w:t>80</w:t>
            </w:r>
            <w:r>
              <w:rPr>
                <w:bCs/>
              </w:rPr>
              <w:t>.000VNĐ</w:t>
            </w:r>
            <w:r>
              <w:t xml:space="preserve"> </w:t>
            </w:r>
            <w:r w:rsidRPr="00F26FCB">
              <w:rPr>
                <w:i/>
                <w:iCs/>
                <w:sz w:val="20"/>
              </w:rPr>
              <w:t>Đơn vị tính: đồng</w:t>
            </w:r>
          </w:p>
          <w:p w:rsidR="00FB5125" w:rsidRPr="00F26FCB" w:rsidRDefault="00FB5125" w:rsidP="00FB5125">
            <w:pPr>
              <w:jc w:val="both"/>
              <w:rPr>
                <w:i/>
                <w:iCs/>
                <w:sz w:val="14"/>
              </w:rPr>
            </w:pPr>
          </w:p>
          <w:p w:rsidR="00EC7896" w:rsidRDefault="00FB5125" w:rsidP="00FB5125">
            <w:pPr>
              <w:ind w:left="222"/>
              <w:jc w:val="both"/>
            </w:pPr>
            <w:r>
              <w:rPr>
                <w:sz w:val="20"/>
                <w:szCs w:val="20"/>
              </w:rPr>
              <w:t xml:space="preserve">                                                                                                                             và </w:t>
            </w:r>
            <w:r w:rsidR="00DA7556">
              <w:rPr>
                <w:sz w:val="20"/>
                <w:szCs w:val="20"/>
              </w:rPr>
              <w:t>8</w:t>
            </w:r>
            <w:r>
              <w:rPr>
                <w:sz w:val="20"/>
                <w:szCs w:val="20"/>
              </w:rPr>
              <w:t>00 giờ NCKH</w:t>
            </w:r>
          </w:p>
          <w:p w:rsidR="00FB5125" w:rsidRPr="00F26FCB" w:rsidRDefault="00FB5125" w:rsidP="00EA3F73"/>
        </w:tc>
      </w:tr>
      <w:tr w:rsidR="00FB5125" w:rsidRPr="00F26FCB" w:rsidTr="003003CD">
        <w:trPr>
          <w:cantSplit/>
          <w:trHeight w:val="319"/>
          <w:jc w:val="center"/>
        </w:trPr>
        <w:tc>
          <w:tcPr>
            <w:tcW w:w="534" w:type="dxa"/>
            <w:vMerge w:val="restart"/>
            <w:tcBorders>
              <w:right w:val="single" w:sz="4" w:space="0" w:color="auto"/>
            </w:tcBorders>
            <w:noWrap/>
          </w:tcPr>
          <w:p w:rsidR="00FB5125" w:rsidRPr="00F26FCB" w:rsidRDefault="00FB5125" w:rsidP="003003C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FB5125" w:rsidRPr="00F26FCB" w:rsidRDefault="00FB5125" w:rsidP="003003C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FB5125" w:rsidRPr="00F26FCB" w:rsidRDefault="00FB5125" w:rsidP="003003C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FB5125" w:rsidRPr="00F26FCB" w:rsidRDefault="00FB5125" w:rsidP="003003C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FB5125" w:rsidRPr="00F26FCB" w:rsidRDefault="00FB5125" w:rsidP="003003CD">
            <w:pPr>
              <w:keepNext/>
              <w:jc w:val="center"/>
              <w:outlineLvl w:val="0"/>
              <w:rPr>
                <w:b/>
                <w:bCs/>
                <w:sz w:val="22"/>
                <w:szCs w:val="22"/>
              </w:rPr>
            </w:pPr>
            <w:r w:rsidRPr="00F26FCB">
              <w:rPr>
                <w:b/>
                <w:bCs/>
                <w:sz w:val="22"/>
                <w:szCs w:val="22"/>
              </w:rPr>
              <w:t>Ghi chú</w:t>
            </w:r>
          </w:p>
        </w:tc>
      </w:tr>
      <w:tr w:rsidR="00FB5125" w:rsidRPr="00F26FCB" w:rsidTr="003003CD">
        <w:trPr>
          <w:cantSplit/>
          <w:trHeight w:val="445"/>
          <w:jc w:val="center"/>
        </w:trPr>
        <w:tc>
          <w:tcPr>
            <w:tcW w:w="534" w:type="dxa"/>
            <w:vMerge/>
            <w:tcBorders>
              <w:right w:val="single" w:sz="4" w:space="0" w:color="auto"/>
            </w:tcBorders>
            <w:noWrap/>
          </w:tcPr>
          <w:p w:rsidR="00FB5125" w:rsidRPr="00F26FCB" w:rsidRDefault="00FB5125" w:rsidP="003003C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FB5125" w:rsidRPr="00F26FCB" w:rsidRDefault="00FB5125" w:rsidP="003003C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FB5125" w:rsidRPr="00F26FCB" w:rsidRDefault="00FB5125" w:rsidP="003003C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FB5125" w:rsidRPr="00F26FCB" w:rsidRDefault="00FB5125" w:rsidP="003003C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FB5125" w:rsidRPr="00F26FCB" w:rsidRDefault="00FB5125" w:rsidP="003003C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FB5125" w:rsidRPr="00F26FCB" w:rsidRDefault="00FB5125" w:rsidP="003003CD">
            <w:pPr>
              <w:keepNext/>
              <w:jc w:val="center"/>
              <w:outlineLvl w:val="0"/>
              <w:rPr>
                <w:b/>
                <w:bCs/>
                <w:sz w:val="20"/>
                <w:szCs w:val="20"/>
              </w:rPr>
            </w:pPr>
          </w:p>
        </w:tc>
      </w:tr>
      <w:tr w:rsidR="00FB5125" w:rsidRPr="00F26FCB" w:rsidTr="003003CD">
        <w:trPr>
          <w:trHeight w:val="794"/>
          <w:jc w:val="center"/>
        </w:trPr>
        <w:tc>
          <w:tcPr>
            <w:tcW w:w="534" w:type="dxa"/>
            <w:tcBorders>
              <w:bottom w:val="nil"/>
              <w:right w:val="single" w:sz="4" w:space="0" w:color="auto"/>
            </w:tcBorders>
            <w:noWrap/>
          </w:tcPr>
          <w:p w:rsidR="00FB5125" w:rsidRPr="00F26FCB" w:rsidRDefault="00FB5125" w:rsidP="003003C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FB5125" w:rsidRPr="00F26FCB" w:rsidRDefault="00FB5125" w:rsidP="003003C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FB5125" w:rsidRDefault="00FB5125" w:rsidP="003003CD">
            <w:pPr>
              <w:keepNext/>
              <w:jc w:val="both"/>
              <w:outlineLvl w:val="0"/>
              <w:rPr>
                <w:b/>
                <w:bCs/>
                <w:sz w:val="20"/>
                <w:szCs w:val="20"/>
              </w:rPr>
            </w:pPr>
          </w:p>
          <w:p w:rsidR="00FB5125" w:rsidRPr="00F26FCB" w:rsidRDefault="00DA7556" w:rsidP="003003CD">
            <w:pPr>
              <w:keepNext/>
              <w:jc w:val="both"/>
              <w:outlineLvl w:val="0"/>
              <w:rPr>
                <w:b/>
                <w:bCs/>
                <w:sz w:val="20"/>
                <w:szCs w:val="20"/>
              </w:rPr>
            </w:pPr>
            <w:r>
              <w:rPr>
                <w:bCs/>
                <w:sz w:val="20"/>
                <w:szCs w:val="20"/>
              </w:rPr>
              <w:t>8</w:t>
            </w:r>
            <w:r w:rsidR="00FB5125">
              <w:rPr>
                <w:bCs/>
                <w:sz w:val="20"/>
                <w:szCs w:val="20"/>
              </w:rPr>
              <w:t xml:space="preserve">00 </w:t>
            </w:r>
            <w:r w:rsidR="00FB5125" w:rsidRPr="00F34966">
              <w:rPr>
                <w:bCs/>
                <w:sz w:val="20"/>
                <w:szCs w:val="20"/>
              </w:rPr>
              <w:t>giờ</w:t>
            </w:r>
            <w:r w:rsidR="00FB5125">
              <w:rPr>
                <w:bCs/>
                <w:sz w:val="20"/>
                <w:szCs w:val="20"/>
              </w:rPr>
              <w:t xml:space="preserve"> </w:t>
            </w:r>
            <w:r w:rsidR="00FB5125" w:rsidRPr="00F34966">
              <w:rPr>
                <w:b/>
                <w:bCs/>
                <w:sz w:val="16"/>
                <w:szCs w:val="16"/>
              </w:rPr>
              <w:t>NCKH</w:t>
            </w:r>
          </w:p>
        </w:tc>
        <w:tc>
          <w:tcPr>
            <w:tcW w:w="1429" w:type="dxa"/>
            <w:gridSpan w:val="3"/>
            <w:tcBorders>
              <w:left w:val="single" w:sz="4" w:space="0" w:color="auto"/>
              <w:right w:val="single" w:sz="4" w:space="0" w:color="auto"/>
            </w:tcBorders>
          </w:tcPr>
          <w:p w:rsidR="00FB5125" w:rsidRDefault="00FB5125" w:rsidP="003003CD">
            <w:pPr>
              <w:keepNext/>
              <w:jc w:val="both"/>
              <w:outlineLvl w:val="0"/>
              <w:rPr>
                <w:b/>
                <w:bCs/>
                <w:sz w:val="20"/>
                <w:szCs w:val="20"/>
              </w:rPr>
            </w:pPr>
          </w:p>
          <w:p w:rsidR="00FB5125" w:rsidRPr="00F26FCB" w:rsidRDefault="00DA7556" w:rsidP="003003CD">
            <w:pPr>
              <w:keepNext/>
              <w:jc w:val="both"/>
              <w:outlineLvl w:val="0"/>
              <w:rPr>
                <w:b/>
                <w:bCs/>
                <w:sz w:val="20"/>
                <w:szCs w:val="20"/>
              </w:rPr>
            </w:pPr>
            <w:r>
              <w:rPr>
                <w:bCs/>
                <w:sz w:val="20"/>
                <w:szCs w:val="20"/>
              </w:rPr>
              <w:t>8</w:t>
            </w:r>
            <w:r w:rsidR="00FB5125">
              <w:rPr>
                <w:bCs/>
                <w:sz w:val="20"/>
                <w:szCs w:val="20"/>
              </w:rPr>
              <w:t xml:space="preserve">00 </w:t>
            </w:r>
            <w:r w:rsidR="00FB5125" w:rsidRPr="00F34966">
              <w:rPr>
                <w:bCs/>
                <w:sz w:val="20"/>
                <w:szCs w:val="20"/>
              </w:rPr>
              <w:t>giờ</w:t>
            </w:r>
            <w:r w:rsidR="00FB5125" w:rsidRPr="00F34966">
              <w:rPr>
                <w:b/>
                <w:bCs/>
                <w:sz w:val="16"/>
                <w:szCs w:val="16"/>
              </w:rPr>
              <w:t xml:space="preserve"> NCKH</w:t>
            </w:r>
          </w:p>
        </w:tc>
        <w:tc>
          <w:tcPr>
            <w:tcW w:w="1154" w:type="dxa"/>
            <w:gridSpan w:val="3"/>
            <w:tcBorders>
              <w:left w:val="single" w:sz="4" w:space="0" w:color="auto"/>
              <w:right w:val="single" w:sz="4" w:space="0" w:color="auto"/>
            </w:tcBorders>
          </w:tcPr>
          <w:p w:rsidR="00FB5125" w:rsidRPr="00F26FCB" w:rsidRDefault="00FB5125" w:rsidP="003003CD">
            <w:pPr>
              <w:keepNext/>
              <w:jc w:val="both"/>
              <w:outlineLvl w:val="0"/>
              <w:rPr>
                <w:b/>
                <w:bCs/>
                <w:sz w:val="20"/>
                <w:szCs w:val="20"/>
              </w:rPr>
            </w:pPr>
          </w:p>
        </w:tc>
        <w:tc>
          <w:tcPr>
            <w:tcW w:w="1408" w:type="dxa"/>
            <w:tcBorders>
              <w:left w:val="single" w:sz="4" w:space="0" w:color="auto"/>
            </w:tcBorders>
          </w:tcPr>
          <w:p w:rsidR="00FB5125" w:rsidRPr="00F26FCB" w:rsidRDefault="00FB5125" w:rsidP="003003CD">
            <w:pPr>
              <w:keepNext/>
              <w:jc w:val="both"/>
              <w:outlineLvl w:val="0"/>
              <w:rPr>
                <w:b/>
                <w:bCs/>
                <w:sz w:val="20"/>
                <w:szCs w:val="20"/>
              </w:rPr>
            </w:pPr>
          </w:p>
        </w:tc>
      </w:tr>
      <w:tr w:rsidR="00FB5125" w:rsidRPr="00F26FCB" w:rsidTr="003003CD">
        <w:trPr>
          <w:trHeight w:val="716"/>
          <w:jc w:val="center"/>
        </w:trPr>
        <w:tc>
          <w:tcPr>
            <w:tcW w:w="534" w:type="dxa"/>
            <w:tcBorders>
              <w:bottom w:val="nil"/>
              <w:right w:val="single" w:sz="4" w:space="0" w:color="auto"/>
            </w:tcBorders>
            <w:noWrap/>
          </w:tcPr>
          <w:p w:rsidR="00FB5125" w:rsidRPr="00F26FCB" w:rsidRDefault="00FB5125" w:rsidP="003003C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FB5125" w:rsidRPr="00F26FCB" w:rsidRDefault="00FB5125" w:rsidP="003003C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FB5125" w:rsidRDefault="00FB5125" w:rsidP="003003CD">
            <w:pPr>
              <w:keepNext/>
              <w:jc w:val="both"/>
              <w:outlineLvl w:val="0"/>
              <w:rPr>
                <w:b/>
                <w:bCs/>
                <w:sz w:val="20"/>
                <w:szCs w:val="20"/>
              </w:rPr>
            </w:pPr>
          </w:p>
          <w:p w:rsidR="00FB5125" w:rsidRPr="00F34966" w:rsidRDefault="00FB5125" w:rsidP="003003CD">
            <w:pPr>
              <w:keepNext/>
              <w:jc w:val="both"/>
              <w:outlineLvl w:val="0"/>
              <w:rPr>
                <w:bCs/>
                <w:sz w:val="20"/>
                <w:szCs w:val="20"/>
              </w:rPr>
            </w:pPr>
          </w:p>
        </w:tc>
        <w:tc>
          <w:tcPr>
            <w:tcW w:w="1429" w:type="dxa"/>
            <w:gridSpan w:val="3"/>
            <w:tcBorders>
              <w:left w:val="single" w:sz="4" w:space="0" w:color="auto"/>
              <w:right w:val="single" w:sz="4" w:space="0" w:color="auto"/>
            </w:tcBorders>
          </w:tcPr>
          <w:p w:rsidR="00FB5125" w:rsidRDefault="00FB5125" w:rsidP="003003CD">
            <w:pPr>
              <w:keepNext/>
              <w:jc w:val="both"/>
              <w:outlineLvl w:val="0"/>
              <w:rPr>
                <w:b/>
                <w:bCs/>
                <w:sz w:val="20"/>
                <w:szCs w:val="20"/>
              </w:rPr>
            </w:pPr>
          </w:p>
          <w:p w:rsidR="00FB5125" w:rsidRPr="00F26FCB" w:rsidRDefault="00FB5125" w:rsidP="003003CD">
            <w:pPr>
              <w:keepNext/>
              <w:jc w:val="both"/>
              <w:outlineLvl w:val="0"/>
              <w:rPr>
                <w:b/>
                <w:bCs/>
                <w:sz w:val="20"/>
                <w:szCs w:val="20"/>
              </w:rPr>
            </w:pPr>
          </w:p>
        </w:tc>
        <w:tc>
          <w:tcPr>
            <w:tcW w:w="1154" w:type="dxa"/>
            <w:gridSpan w:val="3"/>
            <w:tcBorders>
              <w:left w:val="single" w:sz="4" w:space="0" w:color="auto"/>
              <w:right w:val="single" w:sz="4" w:space="0" w:color="auto"/>
            </w:tcBorders>
          </w:tcPr>
          <w:p w:rsidR="00FB5125" w:rsidRPr="00F26FCB" w:rsidRDefault="00FB5125" w:rsidP="003003CD">
            <w:pPr>
              <w:keepNext/>
              <w:jc w:val="both"/>
              <w:outlineLvl w:val="0"/>
              <w:rPr>
                <w:b/>
                <w:bCs/>
                <w:sz w:val="20"/>
                <w:szCs w:val="20"/>
              </w:rPr>
            </w:pPr>
          </w:p>
        </w:tc>
        <w:tc>
          <w:tcPr>
            <w:tcW w:w="1408" w:type="dxa"/>
            <w:tcBorders>
              <w:left w:val="single" w:sz="4" w:space="0" w:color="auto"/>
            </w:tcBorders>
          </w:tcPr>
          <w:p w:rsidR="00FB5125" w:rsidRPr="00F26FCB" w:rsidRDefault="00FB5125" w:rsidP="003003CD">
            <w:pPr>
              <w:keepNext/>
              <w:jc w:val="both"/>
              <w:outlineLvl w:val="0"/>
              <w:rPr>
                <w:b/>
                <w:bCs/>
                <w:sz w:val="20"/>
                <w:szCs w:val="20"/>
              </w:rPr>
            </w:pPr>
          </w:p>
        </w:tc>
      </w:tr>
      <w:tr w:rsidR="00FB5125" w:rsidRPr="00F26FCB" w:rsidTr="003003CD">
        <w:trPr>
          <w:trHeight w:val="150"/>
          <w:jc w:val="center"/>
        </w:trPr>
        <w:tc>
          <w:tcPr>
            <w:tcW w:w="534" w:type="dxa"/>
            <w:tcBorders>
              <w:top w:val="nil"/>
              <w:right w:val="single" w:sz="4" w:space="0" w:color="auto"/>
            </w:tcBorders>
            <w:noWrap/>
          </w:tcPr>
          <w:p w:rsidR="00FB5125" w:rsidRPr="00F26FCB" w:rsidRDefault="00FB5125" w:rsidP="003003CD">
            <w:pPr>
              <w:keepNext/>
              <w:jc w:val="both"/>
              <w:outlineLvl w:val="0"/>
              <w:rPr>
                <w:b/>
                <w:bCs/>
                <w:sz w:val="20"/>
                <w:szCs w:val="20"/>
              </w:rPr>
            </w:pPr>
          </w:p>
        </w:tc>
        <w:tc>
          <w:tcPr>
            <w:tcW w:w="4536" w:type="dxa"/>
            <w:gridSpan w:val="7"/>
            <w:tcBorders>
              <w:left w:val="single" w:sz="4" w:space="0" w:color="auto"/>
              <w:right w:val="single" w:sz="4" w:space="0" w:color="auto"/>
            </w:tcBorders>
          </w:tcPr>
          <w:p w:rsidR="00FB5125" w:rsidRPr="00F26FCB" w:rsidRDefault="00FB5125" w:rsidP="003003CD">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FB5125" w:rsidRDefault="00DA7556" w:rsidP="003003CD">
            <w:pPr>
              <w:keepNext/>
              <w:jc w:val="both"/>
              <w:outlineLvl w:val="0"/>
              <w:rPr>
                <w:bCs/>
                <w:sz w:val="20"/>
                <w:szCs w:val="20"/>
              </w:rPr>
            </w:pPr>
            <w:r>
              <w:rPr>
                <w:bCs/>
                <w:sz w:val="20"/>
                <w:szCs w:val="20"/>
              </w:rPr>
              <w:t>67</w:t>
            </w:r>
            <w:r w:rsidR="00FB5125" w:rsidRPr="00797575">
              <w:rPr>
                <w:bCs/>
                <w:sz w:val="20"/>
                <w:szCs w:val="20"/>
              </w:rPr>
              <w:t>.</w:t>
            </w:r>
            <w:r w:rsidR="00FB5125">
              <w:rPr>
                <w:bCs/>
                <w:sz w:val="20"/>
                <w:szCs w:val="20"/>
              </w:rPr>
              <w:t>9</w:t>
            </w:r>
            <w:r>
              <w:rPr>
                <w:bCs/>
                <w:sz w:val="20"/>
                <w:szCs w:val="20"/>
              </w:rPr>
              <w:t>80</w:t>
            </w:r>
            <w:r w:rsidR="00FB5125" w:rsidRPr="00797575">
              <w:rPr>
                <w:bCs/>
                <w:sz w:val="20"/>
                <w:szCs w:val="20"/>
              </w:rPr>
              <w:t>.</w:t>
            </w:r>
            <w:r w:rsidR="00FB5125">
              <w:rPr>
                <w:bCs/>
                <w:sz w:val="20"/>
                <w:szCs w:val="20"/>
              </w:rPr>
              <w:t>0</w:t>
            </w:r>
            <w:r w:rsidR="00FB5125" w:rsidRPr="00797575">
              <w:rPr>
                <w:bCs/>
                <w:sz w:val="20"/>
                <w:szCs w:val="20"/>
              </w:rPr>
              <w:t>00</w:t>
            </w:r>
          </w:p>
          <w:p w:rsidR="00FB5125" w:rsidRPr="006556F3" w:rsidRDefault="00FB5125" w:rsidP="003003CD">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FB5125" w:rsidRDefault="00DA7556" w:rsidP="003003CD">
            <w:pPr>
              <w:keepNext/>
              <w:jc w:val="both"/>
              <w:outlineLvl w:val="0"/>
              <w:rPr>
                <w:bCs/>
                <w:sz w:val="20"/>
                <w:szCs w:val="20"/>
              </w:rPr>
            </w:pPr>
            <w:r>
              <w:rPr>
                <w:bCs/>
                <w:sz w:val="20"/>
                <w:szCs w:val="20"/>
              </w:rPr>
              <w:t>67</w:t>
            </w:r>
            <w:r w:rsidR="00FB5125" w:rsidRPr="00797575">
              <w:rPr>
                <w:bCs/>
                <w:sz w:val="20"/>
                <w:szCs w:val="20"/>
              </w:rPr>
              <w:t>.</w:t>
            </w:r>
            <w:r w:rsidR="00FB5125">
              <w:rPr>
                <w:bCs/>
                <w:sz w:val="20"/>
                <w:szCs w:val="20"/>
              </w:rPr>
              <w:t>9</w:t>
            </w:r>
            <w:r>
              <w:rPr>
                <w:bCs/>
                <w:sz w:val="20"/>
                <w:szCs w:val="20"/>
              </w:rPr>
              <w:t>80</w:t>
            </w:r>
            <w:r w:rsidR="00FB5125" w:rsidRPr="00797575">
              <w:rPr>
                <w:bCs/>
                <w:sz w:val="20"/>
                <w:szCs w:val="20"/>
              </w:rPr>
              <w:t>.</w:t>
            </w:r>
            <w:r w:rsidR="00FB5125">
              <w:rPr>
                <w:bCs/>
                <w:sz w:val="20"/>
                <w:szCs w:val="20"/>
              </w:rPr>
              <w:t>0</w:t>
            </w:r>
            <w:r w:rsidR="00FB5125" w:rsidRPr="00797575">
              <w:rPr>
                <w:bCs/>
                <w:sz w:val="20"/>
                <w:szCs w:val="20"/>
              </w:rPr>
              <w:t>00</w:t>
            </w:r>
          </w:p>
          <w:p w:rsidR="00FB5125" w:rsidRPr="00F26FCB" w:rsidRDefault="00FB5125" w:rsidP="003003CD">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FB5125" w:rsidRPr="004B5BEB" w:rsidRDefault="00FB5125" w:rsidP="003003CD">
            <w:pPr>
              <w:keepNext/>
              <w:jc w:val="both"/>
              <w:outlineLvl w:val="0"/>
              <w:rPr>
                <w:bCs/>
                <w:sz w:val="20"/>
                <w:szCs w:val="20"/>
              </w:rPr>
            </w:pPr>
            <w:r>
              <w:rPr>
                <w:bCs/>
                <w:sz w:val="22"/>
                <w:szCs w:val="22"/>
              </w:rPr>
              <w:t>0 VNĐ</w:t>
            </w:r>
          </w:p>
        </w:tc>
        <w:tc>
          <w:tcPr>
            <w:tcW w:w="1408" w:type="dxa"/>
            <w:tcBorders>
              <w:left w:val="single" w:sz="4" w:space="0" w:color="auto"/>
            </w:tcBorders>
          </w:tcPr>
          <w:p w:rsidR="00FB5125" w:rsidRPr="00F26FCB" w:rsidRDefault="00FB5125" w:rsidP="003003CD">
            <w:pPr>
              <w:keepNext/>
              <w:jc w:val="both"/>
              <w:outlineLvl w:val="0"/>
              <w:rPr>
                <w:b/>
                <w:bCs/>
                <w:sz w:val="20"/>
                <w:szCs w:val="20"/>
              </w:rPr>
            </w:pPr>
          </w:p>
        </w:tc>
      </w:tr>
      <w:tr w:rsidR="00FB5125" w:rsidRPr="00F26FCB" w:rsidTr="003003CD">
        <w:trPr>
          <w:trHeight w:val="150"/>
          <w:jc w:val="center"/>
        </w:trPr>
        <w:tc>
          <w:tcPr>
            <w:tcW w:w="534" w:type="dxa"/>
            <w:tcBorders>
              <w:right w:val="single" w:sz="4" w:space="0" w:color="auto"/>
            </w:tcBorders>
            <w:noWrap/>
          </w:tcPr>
          <w:p w:rsidR="00FB5125" w:rsidRPr="00F26FCB" w:rsidRDefault="00FB5125" w:rsidP="003003CD">
            <w:pPr>
              <w:keepNext/>
              <w:jc w:val="both"/>
              <w:outlineLvl w:val="0"/>
              <w:rPr>
                <w:b/>
                <w:bCs/>
                <w:sz w:val="20"/>
                <w:szCs w:val="20"/>
              </w:rPr>
            </w:pPr>
          </w:p>
        </w:tc>
        <w:tc>
          <w:tcPr>
            <w:tcW w:w="4536" w:type="dxa"/>
            <w:gridSpan w:val="7"/>
            <w:tcBorders>
              <w:left w:val="single" w:sz="4" w:space="0" w:color="auto"/>
              <w:right w:val="single" w:sz="4" w:space="0" w:color="auto"/>
            </w:tcBorders>
          </w:tcPr>
          <w:p w:rsidR="00FB5125" w:rsidRPr="00F26FCB" w:rsidRDefault="00FB5125" w:rsidP="003003CD">
            <w:pPr>
              <w:jc w:val="both"/>
              <w:rPr>
                <w:b/>
                <w:sz w:val="22"/>
                <w:szCs w:val="22"/>
              </w:rPr>
            </w:pPr>
            <w:r w:rsidRPr="00F26FCB">
              <w:rPr>
                <w:b/>
                <w:sz w:val="22"/>
                <w:szCs w:val="22"/>
              </w:rPr>
              <w:t>Tổng cộng</w:t>
            </w:r>
          </w:p>
        </w:tc>
        <w:tc>
          <w:tcPr>
            <w:tcW w:w="5345" w:type="dxa"/>
            <w:gridSpan w:val="10"/>
            <w:tcBorders>
              <w:left w:val="single" w:sz="4" w:space="0" w:color="auto"/>
            </w:tcBorders>
          </w:tcPr>
          <w:p w:rsidR="00FB5125" w:rsidRPr="002F7611" w:rsidRDefault="00DA7556" w:rsidP="00DA7556">
            <w:pPr>
              <w:keepNext/>
              <w:jc w:val="both"/>
              <w:outlineLvl w:val="0"/>
              <w:rPr>
                <w:bCs/>
                <w:sz w:val="20"/>
                <w:szCs w:val="20"/>
              </w:rPr>
            </w:pPr>
            <w:r>
              <w:rPr>
                <w:bCs/>
                <w:sz w:val="20"/>
                <w:szCs w:val="20"/>
              </w:rPr>
              <w:t>67</w:t>
            </w:r>
            <w:r w:rsidR="00FB5125" w:rsidRPr="00797575">
              <w:rPr>
                <w:bCs/>
                <w:sz w:val="20"/>
                <w:szCs w:val="20"/>
              </w:rPr>
              <w:t>.</w:t>
            </w:r>
            <w:r w:rsidR="00FB5125">
              <w:rPr>
                <w:bCs/>
                <w:sz w:val="20"/>
                <w:szCs w:val="20"/>
              </w:rPr>
              <w:t>9</w:t>
            </w:r>
            <w:r>
              <w:rPr>
                <w:bCs/>
                <w:sz w:val="20"/>
                <w:szCs w:val="20"/>
              </w:rPr>
              <w:t>80</w:t>
            </w:r>
            <w:r w:rsidR="00FB5125" w:rsidRPr="00797575">
              <w:rPr>
                <w:bCs/>
                <w:sz w:val="20"/>
                <w:szCs w:val="20"/>
              </w:rPr>
              <w:t>.</w:t>
            </w:r>
            <w:r w:rsidR="00FB5125">
              <w:rPr>
                <w:bCs/>
                <w:sz w:val="20"/>
                <w:szCs w:val="20"/>
              </w:rPr>
              <w:t>0</w:t>
            </w:r>
            <w:r w:rsidR="00FB5125" w:rsidRPr="00797575">
              <w:rPr>
                <w:bCs/>
                <w:sz w:val="20"/>
                <w:szCs w:val="20"/>
              </w:rPr>
              <w:t>00</w:t>
            </w:r>
            <w:r w:rsidR="00FB5125">
              <w:rPr>
                <w:bCs/>
                <w:sz w:val="20"/>
                <w:szCs w:val="20"/>
              </w:rPr>
              <w:t xml:space="preserve"> </w:t>
            </w:r>
            <w:r w:rsidR="00FB5125">
              <w:rPr>
                <w:bCs/>
                <w:sz w:val="22"/>
                <w:szCs w:val="22"/>
              </w:rPr>
              <w:t xml:space="preserve">VNĐ </w:t>
            </w:r>
            <w:r w:rsidR="00FB5125">
              <w:rPr>
                <w:bCs/>
                <w:sz w:val="20"/>
                <w:szCs w:val="20"/>
              </w:rPr>
              <w:t xml:space="preserve">+  </w:t>
            </w:r>
            <w:r>
              <w:rPr>
                <w:bCs/>
                <w:sz w:val="20"/>
                <w:szCs w:val="20"/>
              </w:rPr>
              <w:t>8</w:t>
            </w:r>
            <w:r w:rsidR="00FB5125">
              <w:rPr>
                <w:bCs/>
                <w:sz w:val="20"/>
                <w:szCs w:val="20"/>
              </w:rPr>
              <w:t xml:space="preserve">00 </w:t>
            </w:r>
            <w:r w:rsidR="00FB5125" w:rsidRPr="00F34966">
              <w:rPr>
                <w:bCs/>
                <w:sz w:val="20"/>
                <w:szCs w:val="20"/>
              </w:rPr>
              <w:t>giờ</w:t>
            </w:r>
            <w:r w:rsidR="00FB5125" w:rsidRPr="00F34966">
              <w:rPr>
                <w:b/>
                <w:bCs/>
                <w:sz w:val="16"/>
                <w:szCs w:val="16"/>
              </w:rPr>
              <w:t xml:space="preserve"> NCKH</w:t>
            </w:r>
          </w:p>
        </w:tc>
      </w:tr>
      <w:tr w:rsidR="004C0200" w:rsidRPr="00F26FCB" w:rsidTr="00D35690">
        <w:trPr>
          <w:trHeight w:val="2635"/>
          <w:jc w:val="center"/>
        </w:trPr>
        <w:tc>
          <w:tcPr>
            <w:tcW w:w="10415" w:type="dxa"/>
            <w:gridSpan w:val="18"/>
            <w:noWrap/>
          </w:tcPr>
          <w:p w:rsidR="004C0200" w:rsidRDefault="004C0200" w:rsidP="002F7611">
            <w:pPr>
              <w:jc w:val="both"/>
              <w:rPr>
                <w:sz w:val="20"/>
                <w:szCs w:val="20"/>
              </w:rPr>
            </w:pPr>
          </w:p>
          <w:tbl>
            <w:tblPr>
              <w:tblW w:w="0" w:type="auto"/>
              <w:tblLayout w:type="fixed"/>
              <w:tblLook w:val="04A0" w:firstRow="1" w:lastRow="0" w:firstColumn="1" w:lastColumn="0" w:noHBand="0" w:noVBand="1"/>
            </w:tblPr>
            <w:tblGrid>
              <w:gridCol w:w="4979"/>
              <w:gridCol w:w="4980"/>
            </w:tblGrid>
            <w:tr w:rsidR="00FB5125" w:rsidTr="003003CD">
              <w:trPr>
                <w:trHeight w:val="2616"/>
              </w:trPr>
              <w:tc>
                <w:tcPr>
                  <w:tcW w:w="4979" w:type="dxa"/>
                  <w:shd w:val="clear" w:color="auto" w:fill="auto"/>
                </w:tcPr>
                <w:p w:rsidR="00FB5125" w:rsidRDefault="00FB5125" w:rsidP="00FB5125">
                  <w:pPr>
                    <w:jc w:val="center"/>
                  </w:pPr>
                  <w:r>
                    <w:t>Ngày  … tháng  …   năm 2019</w:t>
                  </w:r>
                </w:p>
                <w:p w:rsidR="00FB5125" w:rsidRDefault="00FB5125" w:rsidP="00FB5125">
                  <w:pPr>
                    <w:jc w:val="center"/>
                  </w:pPr>
                  <w:r w:rsidRPr="0002205A">
                    <w:rPr>
                      <w:b/>
                    </w:rPr>
                    <w:t>Trưởng Đơn vị</w:t>
                  </w:r>
                  <w:r>
                    <w:t xml:space="preserve">                                                              (Ký tên và ghi rõ họ tên)</w:t>
                  </w:r>
                </w:p>
                <w:p w:rsidR="00FB5125" w:rsidRDefault="00FB5125" w:rsidP="00FB5125">
                  <w:pPr>
                    <w:jc w:val="center"/>
                  </w:pPr>
                </w:p>
                <w:p w:rsidR="00FB5125" w:rsidRDefault="00FB5125" w:rsidP="00FB5125">
                  <w:pPr>
                    <w:jc w:val="center"/>
                  </w:pPr>
                </w:p>
                <w:p w:rsidR="00FB5125" w:rsidRDefault="00FB5125" w:rsidP="00FB5125">
                  <w:pPr>
                    <w:jc w:val="center"/>
                  </w:pPr>
                </w:p>
                <w:p w:rsidR="00FB5125" w:rsidRDefault="00FB5125" w:rsidP="00C73980">
                  <w:pPr>
                    <w:rPr>
                      <w:b/>
                      <w:i/>
                      <w:sz w:val="26"/>
                      <w:szCs w:val="26"/>
                    </w:rPr>
                  </w:pPr>
                </w:p>
                <w:p w:rsidR="00FB5125" w:rsidRPr="003C0833" w:rsidRDefault="00FB5125" w:rsidP="00FB5125">
                  <w:pPr>
                    <w:jc w:val="center"/>
                  </w:pPr>
                  <w:r>
                    <w:rPr>
                      <w:b/>
                      <w:i/>
                      <w:sz w:val="26"/>
                      <w:szCs w:val="26"/>
                    </w:rPr>
                    <w:t>Tạ Minh Cường</w:t>
                  </w:r>
                </w:p>
              </w:tc>
              <w:tc>
                <w:tcPr>
                  <w:tcW w:w="4980" w:type="dxa"/>
                  <w:shd w:val="clear" w:color="auto" w:fill="auto"/>
                </w:tcPr>
                <w:p w:rsidR="00FB5125" w:rsidRDefault="00FB5125" w:rsidP="00FB5125">
                  <w:pPr>
                    <w:jc w:val="center"/>
                  </w:pPr>
                  <w:r w:rsidRPr="00937CED">
                    <w:t xml:space="preserve">Ngày </w:t>
                  </w:r>
                  <w:r>
                    <w:t xml:space="preserve">12 </w:t>
                  </w:r>
                  <w:r w:rsidRPr="00937CED">
                    <w:t>tháng</w:t>
                  </w:r>
                  <w:r>
                    <w:t xml:space="preserve"> 12 </w:t>
                  </w:r>
                  <w:r w:rsidRPr="00937CED">
                    <w:t xml:space="preserve">năm </w:t>
                  </w:r>
                  <w:r>
                    <w:t>2019</w:t>
                  </w:r>
                </w:p>
                <w:p w:rsidR="00FB5125" w:rsidRPr="0002205A" w:rsidRDefault="00FB5125" w:rsidP="00FB5125">
                  <w:pPr>
                    <w:jc w:val="center"/>
                    <w:rPr>
                      <w:b/>
                    </w:rPr>
                  </w:pPr>
                  <w:r w:rsidRPr="0002205A">
                    <w:rPr>
                      <w:b/>
                    </w:rPr>
                    <w:t>Chủ nhiệm đề tài</w:t>
                  </w:r>
                </w:p>
                <w:p w:rsidR="00FB5125" w:rsidRDefault="00FB5125" w:rsidP="00FB5125">
                  <w:pPr>
                    <w:jc w:val="center"/>
                  </w:pPr>
                  <w:r w:rsidRPr="00937CED">
                    <w:t>(Ký tên và ghi rõ họ tên)</w:t>
                  </w:r>
                </w:p>
                <w:p w:rsidR="00FB5125" w:rsidRDefault="00FB5125" w:rsidP="00FB5125">
                  <w:pPr>
                    <w:rPr>
                      <w:b/>
                      <w:i/>
                      <w:sz w:val="26"/>
                      <w:szCs w:val="26"/>
                    </w:rPr>
                  </w:pPr>
                </w:p>
                <w:p w:rsidR="00FB5125" w:rsidRDefault="00FB5125" w:rsidP="00FB5125">
                  <w:pPr>
                    <w:rPr>
                      <w:b/>
                      <w:i/>
                      <w:sz w:val="26"/>
                      <w:szCs w:val="26"/>
                    </w:rPr>
                  </w:pPr>
                </w:p>
                <w:p w:rsidR="00FB5125" w:rsidRDefault="00FB5125" w:rsidP="00FB5125">
                  <w:pPr>
                    <w:rPr>
                      <w:b/>
                      <w:i/>
                      <w:sz w:val="26"/>
                      <w:szCs w:val="26"/>
                    </w:rPr>
                  </w:pPr>
                </w:p>
                <w:p w:rsidR="00FB5125" w:rsidRDefault="00FB5125" w:rsidP="00FB5125">
                  <w:pPr>
                    <w:rPr>
                      <w:b/>
                      <w:i/>
                      <w:sz w:val="26"/>
                      <w:szCs w:val="26"/>
                    </w:rPr>
                  </w:pPr>
                </w:p>
                <w:p w:rsidR="00FB5125" w:rsidRDefault="00FB5125" w:rsidP="00FB5125">
                  <w:r>
                    <w:rPr>
                      <w:b/>
                      <w:i/>
                      <w:sz w:val="26"/>
                      <w:szCs w:val="26"/>
                    </w:rPr>
                    <w:t xml:space="preserve">                          </w:t>
                  </w:r>
                  <w:r w:rsidR="00DA7556">
                    <w:rPr>
                      <w:b/>
                      <w:i/>
                      <w:sz w:val="26"/>
                      <w:szCs w:val="26"/>
                    </w:rPr>
                    <w:t>Châu Văn Bảo</w:t>
                  </w:r>
                </w:p>
                <w:p w:rsidR="00FB5125" w:rsidRDefault="00FB5125" w:rsidP="00FB5125"/>
              </w:tc>
            </w:tr>
          </w:tbl>
          <w:p w:rsidR="00FB5125" w:rsidRPr="00DE52A2" w:rsidRDefault="00FB5125" w:rsidP="00FB5125">
            <w:pPr>
              <w:tabs>
                <w:tab w:val="left" w:pos="3360"/>
              </w:tabs>
              <w:jc w:val="center"/>
            </w:pPr>
            <w:r>
              <w:t>Ngày….. tháng…..năm……</w:t>
            </w:r>
          </w:p>
          <w:p w:rsidR="00FB5125" w:rsidRDefault="00FB5125" w:rsidP="00FB5125">
            <w:pPr>
              <w:tabs>
                <w:tab w:val="left" w:pos="3720"/>
                <w:tab w:val="left" w:pos="6096"/>
              </w:tabs>
              <w:jc w:val="center"/>
              <w:rPr>
                <w:b/>
                <w:bCs/>
              </w:rPr>
            </w:pPr>
            <w:r w:rsidRPr="00DE52A2">
              <w:rPr>
                <w:b/>
                <w:bCs/>
              </w:rPr>
              <w:t>Hiệu Trưởng</w:t>
            </w:r>
          </w:p>
          <w:p w:rsidR="00FB5125" w:rsidRDefault="00FB5125" w:rsidP="00FB5125">
            <w:pPr>
              <w:jc w:val="center"/>
            </w:pPr>
            <w:r w:rsidRPr="00DE52A2">
              <w:t xml:space="preserve">(Ký tên và </w:t>
            </w:r>
            <w:r>
              <w:t>đóng dấu)</w:t>
            </w:r>
          </w:p>
          <w:p w:rsidR="00FB5125" w:rsidRDefault="00FB5125" w:rsidP="00FB5125">
            <w:pPr>
              <w:jc w:val="center"/>
            </w:pPr>
          </w:p>
          <w:p w:rsidR="00FB5125" w:rsidRDefault="00FB5125" w:rsidP="00FB5125">
            <w:pPr>
              <w:jc w:val="center"/>
            </w:pPr>
          </w:p>
          <w:p w:rsidR="00FB5125" w:rsidRDefault="00FB5125" w:rsidP="00FB5125">
            <w:pPr>
              <w:jc w:val="center"/>
            </w:pPr>
          </w:p>
          <w:p w:rsidR="00FB5125" w:rsidRDefault="00FB5125" w:rsidP="00FB5125">
            <w:pPr>
              <w:jc w:val="center"/>
            </w:pPr>
          </w:p>
          <w:p w:rsidR="00FB5125" w:rsidRDefault="00FB5125" w:rsidP="00FB5125">
            <w:pPr>
              <w:jc w:val="center"/>
            </w:pPr>
          </w:p>
          <w:p w:rsidR="00FB5125" w:rsidRPr="00F26FCB" w:rsidRDefault="00FB5125" w:rsidP="00FB5125">
            <w:pPr>
              <w:jc w:val="center"/>
              <w:rPr>
                <w:sz w:val="20"/>
                <w:szCs w:val="20"/>
              </w:rPr>
            </w:pP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C73980"/>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2FF8" w:rsidRDefault="00F92FF8">
      <w:r>
        <w:separator/>
      </w:r>
    </w:p>
  </w:endnote>
  <w:endnote w:type="continuationSeparator" w:id="0">
    <w:p w:rsidR="00F92FF8" w:rsidRDefault="00F92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2FF8" w:rsidRDefault="00F92FF8">
      <w:r>
        <w:separator/>
      </w:r>
    </w:p>
  </w:footnote>
  <w:footnote w:type="continuationSeparator" w:id="0">
    <w:p w:rsidR="00F92FF8" w:rsidRDefault="00F92FF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15:restartNumberingAfterBreak="0">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64820"/>
    <w:multiLevelType w:val="hybridMultilevel"/>
    <w:tmpl w:val="6F8A9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0636A9"/>
    <w:multiLevelType w:val="multilevel"/>
    <w:tmpl w:val="624A4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AF59EA"/>
    <w:multiLevelType w:val="hybridMultilevel"/>
    <w:tmpl w:val="F198E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324EB9"/>
    <w:multiLevelType w:val="hybridMultilevel"/>
    <w:tmpl w:val="B6AEA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5A1E6F"/>
    <w:multiLevelType w:val="hybridMultilevel"/>
    <w:tmpl w:val="7D2CA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5" w15:restartNumberingAfterBreak="0">
    <w:nsid w:val="71C60D62"/>
    <w:multiLevelType w:val="hybridMultilevel"/>
    <w:tmpl w:val="36688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7" w15:restartNumberingAfterBreak="0">
    <w:nsid w:val="7A5A156F"/>
    <w:multiLevelType w:val="hybridMultilevel"/>
    <w:tmpl w:val="03844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8"/>
  </w:num>
  <w:num w:numId="2">
    <w:abstractNumId w:val="16"/>
  </w:num>
  <w:num w:numId="3">
    <w:abstractNumId w:val="0"/>
  </w:num>
  <w:num w:numId="4">
    <w:abstractNumId w:val="11"/>
  </w:num>
  <w:num w:numId="5">
    <w:abstractNumId w:val="5"/>
  </w:num>
  <w:num w:numId="6">
    <w:abstractNumId w:val="14"/>
  </w:num>
  <w:num w:numId="7">
    <w:abstractNumId w:val="3"/>
  </w:num>
  <w:num w:numId="8">
    <w:abstractNumId w:val="12"/>
  </w:num>
  <w:num w:numId="9">
    <w:abstractNumId w:val="7"/>
  </w:num>
  <w:num w:numId="10">
    <w:abstractNumId w:val="1"/>
  </w:num>
  <w:num w:numId="11">
    <w:abstractNumId w:val="13"/>
  </w:num>
  <w:num w:numId="12">
    <w:abstractNumId w:val="6"/>
  </w:num>
  <w:num w:numId="13">
    <w:abstractNumId w:val="4"/>
  </w:num>
  <w:num w:numId="14">
    <w:abstractNumId w:val="2"/>
  </w:num>
  <w:num w:numId="15">
    <w:abstractNumId w:val="17"/>
  </w:num>
  <w:num w:numId="16">
    <w:abstractNumId w:val="9"/>
  </w:num>
  <w:num w:numId="17">
    <w:abstractNumId w:val="10"/>
  </w:num>
  <w:num w:numId="18">
    <w:abstractNumId w:val="15"/>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469B"/>
    <w:rsid w:val="00012761"/>
    <w:rsid w:val="000164F5"/>
    <w:rsid w:val="00017B30"/>
    <w:rsid w:val="0002018E"/>
    <w:rsid w:val="00027558"/>
    <w:rsid w:val="00035E64"/>
    <w:rsid w:val="0005327E"/>
    <w:rsid w:val="00055EA0"/>
    <w:rsid w:val="000564F3"/>
    <w:rsid w:val="0006311F"/>
    <w:rsid w:val="00071001"/>
    <w:rsid w:val="000717F3"/>
    <w:rsid w:val="00074C9C"/>
    <w:rsid w:val="00087FE3"/>
    <w:rsid w:val="0009405A"/>
    <w:rsid w:val="00094221"/>
    <w:rsid w:val="000972AE"/>
    <w:rsid w:val="000A0189"/>
    <w:rsid w:val="000A3EC9"/>
    <w:rsid w:val="000A5D2E"/>
    <w:rsid w:val="000B0E5A"/>
    <w:rsid w:val="000B7D9E"/>
    <w:rsid w:val="000C2C71"/>
    <w:rsid w:val="000D1008"/>
    <w:rsid w:val="000D74CF"/>
    <w:rsid w:val="000D7F3D"/>
    <w:rsid w:val="000E161C"/>
    <w:rsid w:val="000E44A9"/>
    <w:rsid w:val="000E4931"/>
    <w:rsid w:val="000F011A"/>
    <w:rsid w:val="000F1FB6"/>
    <w:rsid w:val="000F5A0E"/>
    <w:rsid w:val="00103C53"/>
    <w:rsid w:val="00113D03"/>
    <w:rsid w:val="0012342C"/>
    <w:rsid w:val="00140558"/>
    <w:rsid w:val="001408D7"/>
    <w:rsid w:val="0014214E"/>
    <w:rsid w:val="001514D6"/>
    <w:rsid w:val="00167F6E"/>
    <w:rsid w:val="001729F7"/>
    <w:rsid w:val="00173A97"/>
    <w:rsid w:val="00174414"/>
    <w:rsid w:val="00177FD8"/>
    <w:rsid w:val="001805A7"/>
    <w:rsid w:val="00184023"/>
    <w:rsid w:val="0018691E"/>
    <w:rsid w:val="00193CA3"/>
    <w:rsid w:val="001954E0"/>
    <w:rsid w:val="001A2563"/>
    <w:rsid w:val="001B124C"/>
    <w:rsid w:val="001B408A"/>
    <w:rsid w:val="001B6AF6"/>
    <w:rsid w:val="001C11EE"/>
    <w:rsid w:val="001D1445"/>
    <w:rsid w:val="001D5E0E"/>
    <w:rsid w:val="001E1669"/>
    <w:rsid w:val="001E28F8"/>
    <w:rsid w:val="001E6B0F"/>
    <w:rsid w:val="001F6921"/>
    <w:rsid w:val="00201C2D"/>
    <w:rsid w:val="002107AE"/>
    <w:rsid w:val="002311F6"/>
    <w:rsid w:val="0023170D"/>
    <w:rsid w:val="00232C14"/>
    <w:rsid w:val="00245088"/>
    <w:rsid w:val="00250406"/>
    <w:rsid w:val="002526C9"/>
    <w:rsid w:val="002531F9"/>
    <w:rsid w:val="002615FA"/>
    <w:rsid w:val="00273C2C"/>
    <w:rsid w:val="00274898"/>
    <w:rsid w:val="00280D59"/>
    <w:rsid w:val="002874C0"/>
    <w:rsid w:val="00291B29"/>
    <w:rsid w:val="00293769"/>
    <w:rsid w:val="002A0E5A"/>
    <w:rsid w:val="002C1E60"/>
    <w:rsid w:val="002C6658"/>
    <w:rsid w:val="002D0ACB"/>
    <w:rsid w:val="002D5783"/>
    <w:rsid w:val="002E7783"/>
    <w:rsid w:val="002F1E6A"/>
    <w:rsid w:val="002F7611"/>
    <w:rsid w:val="0032044C"/>
    <w:rsid w:val="003227F9"/>
    <w:rsid w:val="00326A87"/>
    <w:rsid w:val="00331346"/>
    <w:rsid w:val="00336DF4"/>
    <w:rsid w:val="00336E21"/>
    <w:rsid w:val="00337E98"/>
    <w:rsid w:val="00352FFA"/>
    <w:rsid w:val="00360856"/>
    <w:rsid w:val="0036288D"/>
    <w:rsid w:val="00363949"/>
    <w:rsid w:val="00365423"/>
    <w:rsid w:val="00367C2A"/>
    <w:rsid w:val="003814E5"/>
    <w:rsid w:val="00382BCE"/>
    <w:rsid w:val="00390F35"/>
    <w:rsid w:val="00394F85"/>
    <w:rsid w:val="00395B0F"/>
    <w:rsid w:val="00395E93"/>
    <w:rsid w:val="003A1DF4"/>
    <w:rsid w:val="003A36B8"/>
    <w:rsid w:val="003B66E3"/>
    <w:rsid w:val="003B7360"/>
    <w:rsid w:val="003C0833"/>
    <w:rsid w:val="003C0E7E"/>
    <w:rsid w:val="003C4FAA"/>
    <w:rsid w:val="003D3B6E"/>
    <w:rsid w:val="003D6DF0"/>
    <w:rsid w:val="003D7A77"/>
    <w:rsid w:val="003E1C32"/>
    <w:rsid w:val="003E2A48"/>
    <w:rsid w:val="003E69CA"/>
    <w:rsid w:val="003E6B92"/>
    <w:rsid w:val="003E701C"/>
    <w:rsid w:val="003E7752"/>
    <w:rsid w:val="00407116"/>
    <w:rsid w:val="004107DB"/>
    <w:rsid w:val="00416FF8"/>
    <w:rsid w:val="0042066F"/>
    <w:rsid w:val="004243FD"/>
    <w:rsid w:val="0042508D"/>
    <w:rsid w:val="004250A4"/>
    <w:rsid w:val="00430511"/>
    <w:rsid w:val="00440278"/>
    <w:rsid w:val="004411C1"/>
    <w:rsid w:val="00441D5E"/>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0DB"/>
    <w:rsid w:val="004C6EBB"/>
    <w:rsid w:val="004D29C5"/>
    <w:rsid w:val="004E470F"/>
    <w:rsid w:val="004E56B4"/>
    <w:rsid w:val="004F4763"/>
    <w:rsid w:val="004F551A"/>
    <w:rsid w:val="004F6871"/>
    <w:rsid w:val="004F6C05"/>
    <w:rsid w:val="0050087A"/>
    <w:rsid w:val="0050197D"/>
    <w:rsid w:val="0050233A"/>
    <w:rsid w:val="005035EB"/>
    <w:rsid w:val="005057A1"/>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A7A9C"/>
    <w:rsid w:val="005C1A57"/>
    <w:rsid w:val="005C4240"/>
    <w:rsid w:val="005D25B7"/>
    <w:rsid w:val="005E41AF"/>
    <w:rsid w:val="005F1989"/>
    <w:rsid w:val="005F2ED8"/>
    <w:rsid w:val="005F3324"/>
    <w:rsid w:val="0060379F"/>
    <w:rsid w:val="006151FF"/>
    <w:rsid w:val="006315C8"/>
    <w:rsid w:val="0064145D"/>
    <w:rsid w:val="006437B6"/>
    <w:rsid w:val="006541B8"/>
    <w:rsid w:val="00654AFA"/>
    <w:rsid w:val="006556F3"/>
    <w:rsid w:val="0066191C"/>
    <w:rsid w:val="0067610D"/>
    <w:rsid w:val="00680BD8"/>
    <w:rsid w:val="00680FFA"/>
    <w:rsid w:val="00684E61"/>
    <w:rsid w:val="006941F6"/>
    <w:rsid w:val="00694621"/>
    <w:rsid w:val="006971CE"/>
    <w:rsid w:val="0069724D"/>
    <w:rsid w:val="006A7517"/>
    <w:rsid w:val="006A76F2"/>
    <w:rsid w:val="006A7BDE"/>
    <w:rsid w:val="006B066E"/>
    <w:rsid w:val="006C1F8B"/>
    <w:rsid w:val="006C2AE8"/>
    <w:rsid w:val="006C31AF"/>
    <w:rsid w:val="006C370D"/>
    <w:rsid w:val="006D12BD"/>
    <w:rsid w:val="006D7245"/>
    <w:rsid w:val="006E09EC"/>
    <w:rsid w:val="006E7532"/>
    <w:rsid w:val="006F79DD"/>
    <w:rsid w:val="00705FAF"/>
    <w:rsid w:val="00714F56"/>
    <w:rsid w:val="007211D0"/>
    <w:rsid w:val="00726639"/>
    <w:rsid w:val="00727096"/>
    <w:rsid w:val="00732579"/>
    <w:rsid w:val="0074741D"/>
    <w:rsid w:val="00752BE8"/>
    <w:rsid w:val="00754F0A"/>
    <w:rsid w:val="00757C12"/>
    <w:rsid w:val="00763302"/>
    <w:rsid w:val="00770751"/>
    <w:rsid w:val="007716EF"/>
    <w:rsid w:val="0077630B"/>
    <w:rsid w:val="007765B2"/>
    <w:rsid w:val="00780AFE"/>
    <w:rsid w:val="0078111F"/>
    <w:rsid w:val="00783EBC"/>
    <w:rsid w:val="007853A6"/>
    <w:rsid w:val="00786349"/>
    <w:rsid w:val="00787DB6"/>
    <w:rsid w:val="00797575"/>
    <w:rsid w:val="0079775A"/>
    <w:rsid w:val="007A4B8D"/>
    <w:rsid w:val="007A7366"/>
    <w:rsid w:val="007A7576"/>
    <w:rsid w:val="007C2D08"/>
    <w:rsid w:val="007C41B4"/>
    <w:rsid w:val="007C6E3D"/>
    <w:rsid w:val="007E453D"/>
    <w:rsid w:val="007F2888"/>
    <w:rsid w:val="007F4073"/>
    <w:rsid w:val="007F6BDA"/>
    <w:rsid w:val="007F70BE"/>
    <w:rsid w:val="00811598"/>
    <w:rsid w:val="00841655"/>
    <w:rsid w:val="008431B5"/>
    <w:rsid w:val="00845444"/>
    <w:rsid w:val="00850337"/>
    <w:rsid w:val="00853F8D"/>
    <w:rsid w:val="0085762B"/>
    <w:rsid w:val="008610D9"/>
    <w:rsid w:val="00864064"/>
    <w:rsid w:val="00870339"/>
    <w:rsid w:val="00873467"/>
    <w:rsid w:val="008747F0"/>
    <w:rsid w:val="00874CE7"/>
    <w:rsid w:val="00886B03"/>
    <w:rsid w:val="008A3849"/>
    <w:rsid w:val="008C4350"/>
    <w:rsid w:val="008C60BD"/>
    <w:rsid w:val="008D1A41"/>
    <w:rsid w:val="008D4967"/>
    <w:rsid w:val="008D565D"/>
    <w:rsid w:val="008E557C"/>
    <w:rsid w:val="008E6B8A"/>
    <w:rsid w:val="009153CE"/>
    <w:rsid w:val="00917426"/>
    <w:rsid w:val="009301C5"/>
    <w:rsid w:val="00931C83"/>
    <w:rsid w:val="009324B9"/>
    <w:rsid w:val="00935A61"/>
    <w:rsid w:val="00943592"/>
    <w:rsid w:val="00945697"/>
    <w:rsid w:val="00947881"/>
    <w:rsid w:val="00947A5A"/>
    <w:rsid w:val="009571BB"/>
    <w:rsid w:val="009646AA"/>
    <w:rsid w:val="00965B41"/>
    <w:rsid w:val="00965FFA"/>
    <w:rsid w:val="00973361"/>
    <w:rsid w:val="00973378"/>
    <w:rsid w:val="009744AD"/>
    <w:rsid w:val="00980CF8"/>
    <w:rsid w:val="00985F8B"/>
    <w:rsid w:val="00992A43"/>
    <w:rsid w:val="009A47CC"/>
    <w:rsid w:val="009C2FBD"/>
    <w:rsid w:val="009D52CC"/>
    <w:rsid w:val="009E01F4"/>
    <w:rsid w:val="009E311C"/>
    <w:rsid w:val="009E3F95"/>
    <w:rsid w:val="009E641B"/>
    <w:rsid w:val="009E7319"/>
    <w:rsid w:val="009F106E"/>
    <w:rsid w:val="00A13874"/>
    <w:rsid w:val="00A13A2E"/>
    <w:rsid w:val="00A23F2B"/>
    <w:rsid w:val="00A3055E"/>
    <w:rsid w:val="00A309FE"/>
    <w:rsid w:val="00A336BF"/>
    <w:rsid w:val="00A37853"/>
    <w:rsid w:val="00A40C56"/>
    <w:rsid w:val="00A44432"/>
    <w:rsid w:val="00A452F7"/>
    <w:rsid w:val="00A47367"/>
    <w:rsid w:val="00A54A4E"/>
    <w:rsid w:val="00A6337C"/>
    <w:rsid w:val="00A66F00"/>
    <w:rsid w:val="00A67993"/>
    <w:rsid w:val="00A72B4B"/>
    <w:rsid w:val="00A766EF"/>
    <w:rsid w:val="00A847D7"/>
    <w:rsid w:val="00A850D6"/>
    <w:rsid w:val="00A87EDF"/>
    <w:rsid w:val="00AA2C0C"/>
    <w:rsid w:val="00AA3A70"/>
    <w:rsid w:val="00AA62F7"/>
    <w:rsid w:val="00AA6DAC"/>
    <w:rsid w:val="00AB49D0"/>
    <w:rsid w:val="00AC3773"/>
    <w:rsid w:val="00AD785B"/>
    <w:rsid w:val="00AF1396"/>
    <w:rsid w:val="00AF7716"/>
    <w:rsid w:val="00B031C7"/>
    <w:rsid w:val="00B064C9"/>
    <w:rsid w:val="00B267C0"/>
    <w:rsid w:val="00B26B6F"/>
    <w:rsid w:val="00B276AE"/>
    <w:rsid w:val="00B319FA"/>
    <w:rsid w:val="00B32116"/>
    <w:rsid w:val="00B34241"/>
    <w:rsid w:val="00B405D5"/>
    <w:rsid w:val="00B430E5"/>
    <w:rsid w:val="00B456E3"/>
    <w:rsid w:val="00B50AA0"/>
    <w:rsid w:val="00B5693B"/>
    <w:rsid w:val="00B9085F"/>
    <w:rsid w:val="00B95C6D"/>
    <w:rsid w:val="00BB0FBA"/>
    <w:rsid w:val="00BD2F8E"/>
    <w:rsid w:val="00BD6E09"/>
    <w:rsid w:val="00BE1235"/>
    <w:rsid w:val="00BE5046"/>
    <w:rsid w:val="00BE53EF"/>
    <w:rsid w:val="00BE6ADC"/>
    <w:rsid w:val="00BE7A79"/>
    <w:rsid w:val="00BF4F2B"/>
    <w:rsid w:val="00C00C3C"/>
    <w:rsid w:val="00C14847"/>
    <w:rsid w:val="00C21989"/>
    <w:rsid w:val="00C2699B"/>
    <w:rsid w:val="00C26A7B"/>
    <w:rsid w:val="00C34B3E"/>
    <w:rsid w:val="00C37A57"/>
    <w:rsid w:val="00C567D9"/>
    <w:rsid w:val="00C60C91"/>
    <w:rsid w:val="00C70E63"/>
    <w:rsid w:val="00C73980"/>
    <w:rsid w:val="00C8626A"/>
    <w:rsid w:val="00C8669F"/>
    <w:rsid w:val="00C93765"/>
    <w:rsid w:val="00CB3ECC"/>
    <w:rsid w:val="00CB685F"/>
    <w:rsid w:val="00CC5240"/>
    <w:rsid w:val="00CE11ED"/>
    <w:rsid w:val="00CE1EF4"/>
    <w:rsid w:val="00CE5BF7"/>
    <w:rsid w:val="00CF201D"/>
    <w:rsid w:val="00CF7F5E"/>
    <w:rsid w:val="00D0257A"/>
    <w:rsid w:val="00D02893"/>
    <w:rsid w:val="00D03A46"/>
    <w:rsid w:val="00D049C9"/>
    <w:rsid w:val="00D0682B"/>
    <w:rsid w:val="00D10192"/>
    <w:rsid w:val="00D16724"/>
    <w:rsid w:val="00D20ABF"/>
    <w:rsid w:val="00D23AD4"/>
    <w:rsid w:val="00D23EA8"/>
    <w:rsid w:val="00D35690"/>
    <w:rsid w:val="00D51F3E"/>
    <w:rsid w:val="00D55783"/>
    <w:rsid w:val="00D558B7"/>
    <w:rsid w:val="00D708D2"/>
    <w:rsid w:val="00D70FEF"/>
    <w:rsid w:val="00D741F2"/>
    <w:rsid w:val="00D752EA"/>
    <w:rsid w:val="00D753BF"/>
    <w:rsid w:val="00D75B41"/>
    <w:rsid w:val="00D76461"/>
    <w:rsid w:val="00D8339E"/>
    <w:rsid w:val="00D87DD8"/>
    <w:rsid w:val="00D92F81"/>
    <w:rsid w:val="00D93D6C"/>
    <w:rsid w:val="00D941F6"/>
    <w:rsid w:val="00D94555"/>
    <w:rsid w:val="00D9789C"/>
    <w:rsid w:val="00DA7556"/>
    <w:rsid w:val="00DC6488"/>
    <w:rsid w:val="00DC70FC"/>
    <w:rsid w:val="00DD153D"/>
    <w:rsid w:val="00DE020F"/>
    <w:rsid w:val="00DE1C9F"/>
    <w:rsid w:val="00DE3065"/>
    <w:rsid w:val="00DE59E6"/>
    <w:rsid w:val="00DE67B6"/>
    <w:rsid w:val="00DE6D89"/>
    <w:rsid w:val="00DF1A1D"/>
    <w:rsid w:val="00DF7CE2"/>
    <w:rsid w:val="00E0265E"/>
    <w:rsid w:val="00E0351C"/>
    <w:rsid w:val="00E07247"/>
    <w:rsid w:val="00E161F1"/>
    <w:rsid w:val="00E23C80"/>
    <w:rsid w:val="00E2517C"/>
    <w:rsid w:val="00E37F89"/>
    <w:rsid w:val="00E41A69"/>
    <w:rsid w:val="00E537FD"/>
    <w:rsid w:val="00E5547D"/>
    <w:rsid w:val="00E55E05"/>
    <w:rsid w:val="00E57B2C"/>
    <w:rsid w:val="00E65C96"/>
    <w:rsid w:val="00E8354A"/>
    <w:rsid w:val="00E910C3"/>
    <w:rsid w:val="00E95DCF"/>
    <w:rsid w:val="00EA3F73"/>
    <w:rsid w:val="00EC17B5"/>
    <w:rsid w:val="00EC7896"/>
    <w:rsid w:val="00ED4E95"/>
    <w:rsid w:val="00EE2914"/>
    <w:rsid w:val="00EE5225"/>
    <w:rsid w:val="00EF4F74"/>
    <w:rsid w:val="00EF617F"/>
    <w:rsid w:val="00EF7BD9"/>
    <w:rsid w:val="00F0307C"/>
    <w:rsid w:val="00F057C2"/>
    <w:rsid w:val="00F107A0"/>
    <w:rsid w:val="00F11190"/>
    <w:rsid w:val="00F16C9F"/>
    <w:rsid w:val="00F20929"/>
    <w:rsid w:val="00F26FCB"/>
    <w:rsid w:val="00F27842"/>
    <w:rsid w:val="00F36336"/>
    <w:rsid w:val="00F409CB"/>
    <w:rsid w:val="00F41380"/>
    <w:rsid w:val="00F41F97"/>
    <w:rsid w:val="00F46A4E"/>
    <w:rsid w:val="00F51A5F"/>
    <w:rsid w:val="00F60480"/>
    <w:rsid w:val="00F60523"/>
    <w:rsid w:val="00F612A0"/>
    <w:rsid w:val="00F635AE"/>
    <w:rsid w:val="00F674AD"/>
    <w:rsid w:val="00F67B72"/>
    <w:rsid w:val="00F70C74"/>
    <w:rsid w:val="00F7250C"/>
    <w:rsid w:val="00F72A41"/>
    <w:rsid w:val="00F75E9B"/>
    <w:rsid w:val="00F75F8A"/>
    <w:rsid w:val="00F806D0"/>
    <w:rsid w:val="00F82952"/>
    <w:rsid w:val="00F86403"/>
    <w:rsid w:val="00F9159A"/>
    <w:rsid w:val="00F92FF8"/>
    <w:rsid w:val="00F977A4"/>
    <w:rsid w:val="00F97DEA"/>
    <w:rsid w:val="00FA305F"/>
    <w:rsid w:val="00FB16B9"/>
    <w:rsid w:val="00FB5125"/>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B4EE6"/>
  <w15:docId w15:val="{135F4A6B-F22F-4645-B0AD-DA32C0FC9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2">
    <w:name w:val="heading 2"/>
    <w:basedOn w:val="Normal"/>
    <w:next w:val="Normal"/>
    <w:link w:val="Heading2Char"/>
    <w:uiPriority w:val="9"/>
    <w:semiHidden/>
    <w:unhideWhenUsed/>
    <w:qFormat/>
    <w:rsid w:val="004107D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styleId="Strong">
    <w:name w:val="Strong"/>
    <w:basedOn w:val="DefaultParagraphFont"/>
    <w:uiPriority w:val="22"/>
    <w:qFormat/>
    <w:rsid w:val="004107DB"/>
    <w:rPr>
      <w:b/>
      <w:bCs/>
    </w:rPr>
  </w:style>
  <w:style w:type="character" w:customStyle="1" w:styleId="Heading2Char">
    <w:name w:val="Heading 2 Char"/>
    <w:basedOn w:val="DefaultParagraphFont"/>
    <w:link w:val="Heading2"/>
    <w:uiPriority w:val="9"/>
    <w:semiHidden/>
    <w:rsid w:val="004107D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7484629">
      <w:bodyDiv w:val="1"/>
      <w:marLeft w:val="0"/>
      <w:marRight w:val="0"/>
      <w:marTop w:val="0"/>
      <w:marBottom w:val="0"/>
      <w:divBdr>
        <w:top w:val="none" w:sz="0" w:space="0" w:color="auto"/>
        <w:left w:val="none" w:sz="0" w:space="0" w:color="auto"/>
        <w:bottom w:val="none" w:sz="0" w:space="0" w:color="auto"/>
        <w:right w:val="none" w:sz="0" w:space="0" w:color="auto"/>
      </w:divBdr>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209663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418C413-17D8-4175-9C04-99320F820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1739</Words>
  <Characters>9916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11632</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DELL</cp:lastModifiedBy>
  <cp:revision>4</cp:revision>
  <cp:lastPrinted>2014-03-10T08:54:00Z</cp:lastPrinted>
  <dcterms:created xsi:type="dcterms:W3CDTF">2019-12-18T06:41:00Z</dcterms:created>
  <dcterms:modified xsi:type="dcterms:W3CDTF">2019-12-18T06:53:00Z</dcterms:modified>
</cp:coreProperties>
</file>